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658C0D" w14:textId="12F7DE17" w:rsidR="0018478C" w:rsidRDefault="00C0250A" w:rsidP="00A5019E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2FB83962" wp14:editId="435732F3">
                <wp:simplePos x="0" y="0"/>
                <wp:positionH relativeFrom="column">
                  <wp:posOffset>5799455</wp:posOffset>
                </wp:positionH>
                <wp:positionV relativeFrom="paragraph">
                  <wp:posOffset>-168910</wp:posOffset>
                </wp:positionV>
                <wp:extent cx="1036320" cy="792480"/>
                <wp:effectExtent l="0" t="0" r="0" b="7620"/>
                <wp:wrapNone/>
                <wp:docPr id="7" name="テキスト ボックス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36320" cy="792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A7FA24" w14:textId="757A93C3" w:rsidR="00F86094" w:rsidRPr="00050526" w:rsidRDefault="00F86094" w:rsidP="00F86094">
                            <w:pPr>
                              <w:spacing w:line="500" w:lineRule="exact"/>
                              <w:jc w:val="center"/>
                              <w:rPr>
                                <w:rFonts w:ascii="AR P丸ゴシック体E" w:eastAsia="AR P丸ゴシック体E"/>
                                <w:szCs w:val="21"/>
                              </w:rPr>
                            </w:pPr>
                            <w:r w:rsidRPr="00050526">
                              <w:rPr>
                                <w:rFonts w:ascii="AR P丸ゴシック体E" w:eastAsia="AR P丸ゴシック体E" w:hint="eastAsia"/>
                                <w:szCs w:val="21"/>
                              </w:rPr>
                              <w:t>202</w:t>
                            </w:r>
                            <w:r w:rsidR="008267D0" w:rsidRPr="00050526">
                              <w:rPr>
                                <w:rFonts w:ascii="AR P丸ゴシック体E" w:eastAsia="AR P丸ゴシック体E" w:hint="eastAsia"/>
                                <w:szCs w:val="21"/>
                              </w:rPr>
                              <w:t>３</w:t>
                            </w:r>
                            <w:r w:rsidRPr="00050526">
                              <w:rPr>
                                <w:rFonts w:ascii="AR P丸ゴシック体E" w:eastAsia="AR P丸ゴシック体E" w:hint="eastAsia"/>
                                <w:szCs w:val="21"/>
                              </w:rPr>
                              <w:t>年</w:t>
                            </w:r>
                          </w:p>
                          <w:p w14:paraId="7B340620" w14:textId="0ACC9D67" w:rsidR="00F86094" w:rsidRPr="00050526" w:rsidRDefault="006F09F5" w:rsidP="00F86094">
                            <w:pPr>
                              <w:spacing w:line="500" w:lineRule="exact"/>
                              <w:jc w:val="center"/>
                              <w:rPr>
                                <w:rFonts w:ascii="AR P丸ゴシック体E" w:eastAsia="AR P丸ゴシック体E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 P丸ゴシック体E" w:eastAsia="AR P丸ゴシック体E" w:hint="eastAsia"/>
                                <w:sz w:val="28"/>
                                <w:szCs w:val="28"/>
                              </w:rPr>
                              <w:t>５</w:t>
                            </w:r>
                            <w:r w:rsidR="00F86094" w:rsidRPr="00050526">
                              <w:rPr>
                                <w:rFonts w:ascii="AR P丸ゴシック体E" w:eastAsia="AR P丸ゴシック体E" w:hint="eastAsia"/>
                                <w:sz w:val="28"/>
                                <w:szCs w:val="28"/>
                              </w:rPr>
                              <w:t>月発行</w:t>
                            </w:r>
                          </w:p>
                          <w:p w14:paraId="15DBEBAB" w14:textId="77777777" w:rsidR="00F86094" w:rsidRDefault="00F86094" w:rsidP="00F86094">
                            <w:pPr>
                              <w:spacing w:line="500" w:lineRule="exact"/>
                              <w:jc w:val="center"/>
                              <w:rPr>
                                <w:rFonts w:ascii="AR P丸ゴシック体E" w:eastAsia="AR P丸ゴシック体E"/>
                                <w:sz w:val="20"/>
                                <w:szCs w:val="21"/>
                              </w:rPr>
                            </w:pPr>
                          </w:p>
                          <w:p w14:paraId="30ECC448" w14:textId="77777777" w:rsidR="00F86094" w:rsidRDefault="00F86094" w:rsidP="00F86094">
                            <w:pPr>
                              <w:rPr>
                                <w:rFonts w:ascii="AR P丸ゴシック体E" w:eastAsia="AR P丸ゴシック体E"/>
                                <w:sz w:val="20"/>
                                <w:szCs w:val="2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FB83962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7" o:spid="_x0000_s1026" type="#_x0000_t202" style="position:absolute;left:0;text-align:left;margin-left:456.65pt;margin-top:-13.3pt;width:81.6pt;height:62.4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" filled="f" stroked="f" strokeweight=".5pt">
                <v:textbox>
                  <w:txbxContent>
                    <w:p w14:paraId="44A7FA24" w14:textId="757A93C3" w:rsidR="00F86094" w:rsidRPr="00050526" w:rsidRDefault="00F86094" w:rsidP="00F86094">
                      <w:pPr>
                        <w:spacing w:line="500" w:lineRule="exact"/>
                        <w:jc w:val="center"/>
                        <w:rPr>
                          <w:rFonts w:ascii="AR P丸ゴシック体E" w:eastAsia="AR P丸ゴシック体E"/>
                          <w:szCs w:val="21"/>
                        </w:rPr>
                      </w:pPr>
                      <w:r w:rsidRPr="00050526">
                        <w:rPr>
                          <w:rFonts w:ascii="AR P丸ゴシック体E" w:eastAsia="AR P丸ゴシック体E" w:hint="eastAsia"/>
                          <w:szCs w:val="21"/>
                        </w:rPr>
                        <w:t>202</w:t>
                      </w:r>
                      <w:r w:rsidR="008267D0" w:rsidRPr="00050526">
                        <w:rPr>
                          <w:rFonts w:ascii="AR P丸ゴシック体E" w:eastAsia="AR P丸ゴシック体E" w:hint="eastAsia"/>
                          <w:szCs w:val="21"/>
                        </w:rPr>
                        <w:t>３</w:t>
                      </w:r>
                      <w:r w:rsidRPr="00050526">
                        <w:rPr>
                          <w:rFonts w:ascii="AR P丸ゴシック体E" w:eastAsia="AR P丸ゴシック体E" w:hint="eastAsia"/>
                          <w:szCs w:val="21"/>
                        </w:rPr>
                        <w:t>年</w:t>
                      </w:r>
                    </w:p>
                    <w:p w14:paraId="7B340620" w14:textId="0ACC9D67" w:rsidR="00F86094" w:rsidRPr="00050526" w:rsidRDefault="006F09F5" w:rsidP="00F86094">
                      <w:pPr>
                        <w:spacing w:line="500" w:lineRule="exact"/>
                        <w:jc w:val="center"/>
                        <w:rPr>
                          <w:rFonts w:ascii="AR P丸ゴシック体E" w:eastAsia="AR P丸ゴシック体E"/>
                          <w:sz w:val="28"/>
                          <w:szCs w:val="28"/>
                        </w:rPr>
                      </w:pPr>
                      <w:r>
                        <w:rPr>
                          <w:rFonts w:ascii="AR P丸ゴシック体E" w:eastAsia="AR P丸ゴシック体E" w:hint="eastAsia"/>
                          <w:sz w:val="28"/>
                          <w:szCs w:val="28"/>
                        </w:rPr>
                        <w:t>５</w:t>
                      </w:r>
                      <w:r w:rsidR="00F86094" w:rsidRPr="00050526">
                        <w:rPr>
                          <w:rFonts w:ascii="AR P丸ゴシック体E" w:eastAsia="AR P丸ゴシック体E" w:hint="eastAsia"/>
                          <w:sz w:val="28"/>
                          <w:szCs w:val="28"/>
                        </w:rPr>
                        <w:t>月発行</w:t>
                      </w:r>
                    </w:p>
                    <w:p w14:paraId="15DBEBAB" w14:textId="77777777" w:rsidR="00F86094" w:rsidRDefault="00F86094" w:rsidP="00F86094">
                      <w:pPr>
                        <w:spacing w:line="500" w:lineRule="exact"/>
                        <w:jc w:val="center"/>
                        <w:rPr>
                          <w:rFonts w:ascii="AR P丸ゴシック体E" w:eastAsia="AR P丸ゴシック体E"/>
                          <w:sz w:val="20"/>
                          <w:szCs w:val="21"/>
                        </w:rPr>
                      </w:pPr>
                    </w:p>
                    <w:p w14:paraId="30ECC448" w14:textId="77777777" w:rsidR="00F86094" w:rsidRDefault="00F86094" w:rsidP="00F86094">
                      <w:pPr>
                        <w:rPr>
                          <w:rFonts w:ascii="AR P丸ゴシック体E" w:eastAsia="AR P丸ゴシック体E"/>
                          <w:sz w:val="20"/>
                          <w:szCs w:val="2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0432" behindDoc="0" locked="0" layoutInCell="1" allowOverlap="1" wp14:anchorId="33176DD6" wp14:editId="05BDCA55">
            <wp:simplePos x="0" y="0"/>
            <wp:positionH relativeFrom="column">
              <wp:posOffset>5421844</wp:posOffset>
            </wp:positionH>
            <wp:positionV relativeFrom="paragraph">
              <wp:posOffset>-410210</wp:posOffset>
            </wp:positionV>
            <wp:extent cx="563880" cy="694318"/>
            <wp:effectExtent l="0" t="0" r="0" b="0"/>
            <wp:wrapNone/>
            <wp:docPr id="265" name="図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" cy="694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33070785" wp14:editId="685878CC">
                <wp:simplePos x="0" y="0"/>
                <wp:positionH relativeFrom="column">
                  <wp:posOffset>5847715</wp:posOffset>
                </wp:positionH>
                <wp:positionV relativeFrom="paragraph">
                  <wp:posOffset>-176530</wp:posOffset>
                </wp:positionV>
                <wp:extent cx="913765" cy="913765"/>
                <wp:effectExtent l="0" t="0" r="19685" b="19685"/>
                <wp:wrapNone/>
                <wp:docPr id="14" name="楕円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3765" cy="91376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90DA7DA" id="楕円 14" o:spid="_x0000_s1026" style="position:absolute;left:0;text-align:left;margin-left:460.45pt;margin-top:-13.9pt;width:71.95pt;height:71.9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" filled="f" strokecolor="black [3213]" strokeweight="1pt">
                <v:stroke joinstyle="miter"/>
                <v:path arrowok="t"/>
              </v:oval>
            </w:pict>
          </mc:Fallback>
        </mc:AlternateContent>
      </w:r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 wp14:anchorId="72D287F6" wp14:editId="0CAFD17D">
                <wp:simplePos x="0" y="0"/>
                <wp:positionH relativeFrom="column">
                  <wp:posOffset>-137160</wp:posOffset>
                </wp:positionH>
                <wp:positionV relativeFrom="paragraph">
                  <wp:posOffset>-407670</wp:posOffset>
                </wp:positionV>
                <wp:extent cx="6906260" cy="1238250"/>
                <wp:effectExtent l="19050" t="19050" r="27940" b="19050"/>
                <wp:wrapNone/>
                <wp:docPr id="270" name="四角形: 角を丸くする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06260" cy="1238250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FC047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B36F253" id="四角形: 角を丸くする 270" o:spid="_x0000_s1026" style="position:absolute;left:0;text-align:left;margin-left:-10.8pt;margin-top:-32.1pt;width:543.8pt;height:97.5pt;z-index:25174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" filled="f" strokecolor="#fc047a" strokeweight="2.25pt">
                <v:stroke joinstyle="miter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9408" behindDoc="0" locked="0" layoutInCell="1" allowOverlap="1" wp14:anchorId="6A6791EA" wp14:editId="7DCCE242">
            <wp:simplePos x="0" y="0"/>
            <wp:positionH relativeFrom="column">
              <wp:posOffset>-23495</wp:posOffset>
            </wp:positionH>
            <wp:positionV relativeFrom="paragraph">
              <wp:posOffset>227965</wp:posOffset>
            </wp:positionV>
            <wp:extent cx="1066800" cy="553720"/>
            <wp:effectExtent l="0" t="0" r="0" b="0"/>
            <wp:wrapNone/>
            <wp:docPr id="264" name="図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55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18172D39" wp14:editId="46361DAC">
                <wp:simplePos x="0" y="0"/>
                <wp:positionH relativeFrom="column">
                  <wp:posOffset>-609600</wp:posOffset>
                </wp:positionH>
                <wp:positionV relativeFrom="paragraph">
                  <wp:posOffset>-571500</wp:posOffset>
                </wp:positionV>
                <wp:extent cx="6393180" cy="1440180"/>
                <wp:effectExtent l="0" t="0" r="0" b="7620"/>
                <wp:wrapNone/>
                <wp:docPr id="23" name="テキスト ボックス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93180" cy="1440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7E23B1" w14:textId="77777777" w:rsidR="00F86094" w:rsidRDefault="00F86094" w:rsidP="00F86094">
                            <w:pPr>
                              <w:jc w:val="center"/>
                              <w:rPr>
                                <w:rFonts w:ascii="AR P丸ゴシック体E" w:eastAsia="AR P丸ゴシック体E"/>
                                <w:bCs/>
                                <w:color w:val="000000" w:themeColor="text1"/>
                                <w:sz w:val="56"/>
                                <w:szCs w:val="72"/>
                              </w:rPr>
                            </w:pPr>
                            <w:r>
                              <w:rPr>
                                <w:rFonts w:ascii="AR P丸ゴシック体E" w:eastAsia="AR P丸ゴシック体E" w:hint="eastAsia"/>
                                <w:bCs/>
                                <w:color w:val="000000" w:themeColor="text1"/>
                                <w:sz w:val="56"/>
                                <w:szCs w:val="72"/>
                              </w:rPr>
                              <w:t>あ お が き</w:t>
                            </w:r>
                            <w:r>
                              <w:rPr>
                                <w:rFonts w:ascii="AR P丸ゴシック体E" w:eastAsia="AR P丸ゴシック体E" w:hint="eastAsia"/>
                                <w:bCs/>
                                <w:color w:val="000000" w:themeColor="text1"/>
                                <w:sz w:val="52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AR P丸ゴシック体E" w:eastAsia="AR P丸ゴシック体E" w:hint="eastAsia"/>
                                <w:bCs/>
                                <w:color w:val="000000" w:themeColor="text1"/>
                                <w:sz w:val="96"/>
                                <w:szCs w:val="144"/>
                              </w:rPr>
                              <w:t>ほ</w:t>
                            </w:r>
                            <w:r>
                              <w:rPr>
                                <w:rFonts w:ascii="AR P丸ゴシック体E" w:eastAsia="AR P丸ゴシック体E" w:hint="eastAsia"/>
                                <w:bCs/>
                                <w:color w:val="000000" w:themeColor="text1"/>
                                <w:sz w:val="56"/>
                                <w:szCs w:val="72"/>
                              </w:rPr>
                              <w:t xml:space="preserve"> </w:t>
                            </w:r>
                            <w:r>
                              <w:rPr>
                                <w:rFonts w:ascii="AR P丸ゴシック体E" w:eastAsia="AR P丸ゴシック体E" w:hint="eastAsia"/>
                                <w:bCs/>
                                <w:color w:val="000000" w:themeColor="text1"/>
                                <w:sz w:val="96"/>
                                <w:szCs w:val="144"/>
                              </w:rPr>
                              <w:t>っ</w:t>
                            </w:r>
                            <w:r>
                              <w:rPr>
                                <w:rFonts w:ascii="AR P丸ゴシック体E" w:eastAsia="AR P丸ゴシック体E" w:hint="eastAsia"/>
                                <w:bCs/>
                                <w:color w:val="000000" w:themeColor="text1"/>
                                <w:sz w:val="56"/>
                                <w:szCs w:val="72"/>
                              </w:rPr>
                              <w:t xml:space="preserve"> </w:t>
                            </w:r>
                            <w:r>
                              <w:rPr>
                                <w:rFonts w:ascii="AR P丸ゴシック体E" w:eastAsia="AR P丸ゴシック体E" w:hint="eastAsia"/>
                                <w:bCs/>
                                <w:color w:val="000000" w:themeColor="text1"/>
                                <w:sz w:val="96"/>
                                <w:szCs w:val="144"/>
                              </w:rPr>
                              <w:t>と</w:t>
                            </w:r>
                            <w:r>
                              <w:rPr>
                                <w:rFonts w:ascii="AR P丸ゴシック体E" w:eastAsia="AR P丸ゴシック体E" w:hint="eastAsia"/>
                                <w:bCs/>
                                <w:color w:val="000000" w:themeColor="text1"/>
                                <w:sz w:val="36"/>
                                <w:szCs w:val="40"/>
                              </w:rPr>
                              <w:t xml:space="preserve">　</w:t>
                            </w:r>
                            <w:r>
                              <w:rPr>
                                <w:rFonts w:ascii="AR P丸ゴシック体E" w:eastAsia="AR P丸ゴシック体E" w:hint="eastAsia"/>
                                <w:bCs/>
                                <w:color w:val="000000" w:themeColor="text1"/>
                                <w:sz w:val="56"/>
                                <w:szCs w:val="72"/>
                              </w:rPr>
                              <w:t>通 信</w:t>
                            </w:r>
                          </w:p>
                          <w:p w14:paraId="072C14E5" w14:textId="77777777" w:rsidR="00F86094" w:rsidRDefault="00F86094" w:rsidP="00F86094">
                            <w:pPr>
                              <w:spacing w:line="100" w:lineRule="exact"/>
                              <w:jc w:val="center"/>
                              <w:rPr>
                                <w:rFonts w:ascii="AR P丸ゴシック体E" w:eastAsia="AR P丸ゴシック体E"/>
                                <w:bCs/>
                                <w:color w:val="000000" w:themeColor="text1"/>
                                <w:sz w:val="20"/>
                                <w:szCs w:val="21"/>
                              </w:rPr>
                            </w:pPr>
                            <w:r>
                              <w:rPr>
                                <w:rFonts w:ascii="AR P丸ゴシック体E" w:eastAsia="AR P丸ゴシック体E" w:hint="eastAsia"/>
                                <w:bCs/>
                                <w:color w:val="000000" w:themeColor="text1"/>
                                <w:sz w:val="20"/>
                                <w:szCs w:val="21"/>
                              </w:rPr>
                              <w:t xml:space="preserve">　　　　　   　　</w:t>
                            </w:r>
                          </w:p>
                          <w:p w14:paraId="412A55A1" w14:textId="79B733E4" w:rsidR="00F86094" w:rsidRDefault="00F86094" w:rsidP="00F86094">
                            <w:pPr>
                              <w:jc w:val="center"/>
                              <w:rPr>
                                <w:rFonts w:ascii="AR P丸ゴシック体E" w:eastAsia="AR P丸ゴシック体E"/>
                                <w:bCs/>
                                <w:color w:val="000000" w:themeColor="text1"/>
                                <w:sz w:val="20"/>
                                <w:szCs w:val="21"/>
                              </w:rPr>
                            </w:pPr>
                            <w:r>
                              <w:rPr>
                                <w:rFonts w:ascii="AR P丸ゴシック体E" w:eastAsia="AR P丸ゴシック体E" w:hint="eastAsia"/>
                                <w:bCs/>
                                <w:color w:val="000000" w:themeColor="text1"/>
                                <w:sz w:val="20"/>
                                <w:szCs w:val="21"/>
                              </w:rPr>
                              <w:t xml:space="preserve">            丹波市社協スローガン　～　よりそい　うけとめ　ほっとかへん　～</w:t>
                            </w:r>
                          </w:p>
                          <w:p w14:paraId="1023E36C" w14:textId="77777777" w:rsidR="00F86094" w:rsidRDefault="00F86094" w:rsidP="00F86094">
                            <w:pPr>
                              <w:rPr>
                                <w:rFonts w:ascii="AR P丸ゴシック体E" w:eastAsia="AR P丸ゴシック体E"/>
                                <w:bCs/>
                                <w:color w:val="000000" w:themeColor="text1"/>
                                <w:sz w:val="20"/>
                                <w:szCs w:val="2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172D39" id="テキスト ボックス 23" o:spid="_x0000_s1027" type="#_x0000_t202" style="position:absolute;left:0;text-align:left;margin-left:-48pt;margin-top:-45pt;width:503.4pt;height:113.4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" filled="f" stroked="f" strokeweight=".5pt">
                <v:textbox>
                  <w:txbxContent>
                    <w:p w14:paraId="497E23B1" w14:textId="77777777" w:rsidR="00F86094" w:rsidRDefault="00F86094" w:rsidP="00F86094">
                      <w:pPr>
                        <w:jc w:val="center"/>
                        <w:rPr>
                          <w:rFonts w:ascii="AR P丸ゴシック体E" w:eastAsia="AR P丸ゴシック体E"/>
                          <w:bCs/>
                          <w:color w:val="000000" w:themeColor="text1"/>
                          <w:sz w:val="56"/>
                          <w:szCs w:val="72"/>
                        </w:rPr>
                      </w:pPr>
                      <w:r>
                        <w:rPr>
                          <w:rFonts w:ascii="AR P丸ゴシック体E" w:eastAsia="AR P丸ゴシック体E" w:hint="eastAsia"/>
                          <w:bCs/>
                          <w:color w:val="000000" w:themeColor="text1"/>
                          <w:sz w:val="56"/>
                          <w:szCs w:val="72"/>
                        </w:rPr>
                        <w:t>あ お が き</w:t>
                      </w:r>
                      <w:r>
                        <w:rPr>
                          <w:rFonts w:ascii="AR P丸ゴシック体E" w:eastAsia="AR P丸ゴシック体E" w:hint="eastAsia"/>
                          <w:bCs/>
                          <w:color w:val="000000" w:themeColor="text1"/>
                          <w:sz w:val="52"/>
                          <w:szCs w:val="56"/>
                        </w:rPr>
                        <w:t xml:space="preserve"> </w:t>
                      </w:r>
                      <w:r>
                        <w:rPr>
                          <w:rFonts w:ascii="AR P丸ゴシック体E" w:eastAsia="AR P丸ゴシック体E" w:hint="eastAsia"/>
                          <w:bCs/>
                          <w:color w:val="000000" w:themeColor="text1"/>
                          <w:sz w:val="96"/>
                          <w:szCs w:val="144"/>
                        </w:rPr>
                        <w:t>ほ</w:t>
                      </w:r>
                      <w:r>
                        <w:rPr>
                          <w:rFonts w:ascii="AR P丸ゴシック体E" w:eastAsia="AR P丸ゴシック体E" w:hint="eastAsia"/>
                          <w:bCs/>
                          <w:color w:val="000000" w:themeColor="text1"/>
                          <w:sz w:val="56"/>
                          <w:szCs w:val="72"/>
                        </w:rPr>
                        <w:t xml:space="preserve"> </w:t>
                      </w:r>
                      <w:r>
                        <w:rPr>
                          <w:rFonts w:ascii="AR P丸ゴシック体E" w:eastAsia="AR P丸ゴシック体E" w:hint="eastAsia"/>
                          <w:bCs/>
                          <w:color w:val="000000" w:themeColor="text1"/>
                          <w:sz w:val="96"/>
                          <w:szCs w:val="144"/>
                        </w:rPr>
                        <w:t>っ</w:t>
                      </w:r>
                      <w:r>
                        <w:rPr>
                          <w:rFonts w:ascii="AR P丸ゴシック体E" w:eastAsia="AR P丸ゴシック体E" w:hint="eastAsia"/>
                          <w:bCs/>
                          <w:color w:val="000000" w:themeColor="text1"/>
                          <w:sz w:val="56"/>
                          <w:szCs w:val="72"/>
                        </w:rPr>
                        <w:t xml:space="preserve"> </w:t>
                      </w:r>
                      <w:r>
                        <w:rPr>
                          <w:rFonts w:ascii="AR P丸ゴシック体E" w:eastAsia="AR P丸ゴシック体E" w:hint="eastAsia"/>
                          <w:bCs/>
                          <w:color w:val="000000" w:themeColor="text1"/>
                          <w:sz w:val="96"/>
                          <w:szCs w:val="144"/>
                        </w:rPr>
                        <w:t>と</w:t>
                      </w:r>
                      <w:r>
                        <w:rPr>
                          <w:rFonts w:ascii="AR P丸ゴシック体E" w:eastAsia="AR P丸ゴシック体E" w:hint="eastAsia"/>
                          <w:bCs/>
                          <w:color w:val="000000" w:themeColor="text1"/>
                          <w:sz w:val="36"/>
                          <w:szCs w:val="40"/>
                        </w:rPr>
                        <w:t xml:space="preserve">　</w:t>
                      </w:r>
                      <w:r>
                        <w:rPr>
                          <w:rFonts w:ascii="AR P丸ゴシック体E" w:eastAsia="AR P丸ゴシック体E" w:hint="eastAsia"/>
                          <w:bCs/>
                          <w:color w:val="000000" w:themeColor="text1"/>
                          <w:sz w:val="56"/>
                          <w:szCs w:val="72"/>
                        </w:rPr>
                        <w:t>通 信</w:t>
                      </w:r>
                    </w:p>
                    <w:p w14:paraId="072C14E5" w14:textId="77777777" w:rsidR="00F86094" w:rsidRDefault="00F86094" w:rsidP="00F86094">
                      <w:pPr>
                        <w:spacing w:line="100" w:lineRule="exact"/>
                        <w:jc w:val="center"/>
                        <w:rPr>
                          <w:rFonts w:ascii="AR P丸ゴシック体E" w:eastAsia="AR P丸ゴシック体E"/>
                          <w:bCs/>
                          <w:color w:val="000000" w:themeColor="text1"/>
                          <w:sz w:val="20"/>
                          <w:szCs w:val="21"/>
                        </w:rPr>
                      </w:pPr>
                      <w:r>
                        <w:rPr>
                          <w:rFonts w:ascii="AR P丸ゴシック体E" w:eastAsia="AR P丸ゴシック体E" w:hint="eastAsia"/>
                          <w:bCs/>
                          <w:color w:val="000000" w:themeColor="text1"/>
                          <w:sz w:val="20"/>
                          <w:szCs w:val="21"/>
                        </w:rPr>
                        <w:t xml:space="preserve">　　　　　   　　</w:t>
                      </w:r>
                    </w:p>
                    <w:p w14:paraId="412A55A1" w14:textId="79B733E4" w:rsidR="00F86094" w:rsidRDefault="00F86094" w:rsidP="00F86094">
                      <w:pPr>
                        <w:jc w:val="center"/>
                        <w:rPr>
                          <w:rFonts w:ascii="AR P丸ゴシック体E" w:eastAsia="AR P丸ゴシック体E"/>
                          <w:bCs/>
                          <w:color w:val="000000" w:themeColor="text1"/>
                          <w:sz w:val="20"/>
                          <w:szCs w:val="21"/>
                        </w:rPr>
                      </w:pPr>
                      <w:r>
                        <w:rPr>
                          <w:rFonts w:ascii="AR P丸ゴシック体E" w:eastAsia="AR P丸ゴシック体E" w:hint="eastAsia"/>
                          <w:bCs/>
                          <w:color w:val="000000" w:themeColor="text1"/>
                          <w:sz w:val="20"/>
                          <w:szCs w:val="21"/>
                        </w:rPr>
                        <w:t xml:space="preserve">            丹波市社協スローガン　～　よりそい　うけとめ　ほっとかへん　～</w:t>
                      </w:r>
                    </w:p>
                    <w:p w14:paraId="1023E36C" w14:textId="77777777" w:rsidR="00F86094" w:rsidRDefault="00F86094" w:rsidP="00F86094">
                      <w:pPr>
                        <w:rPr>
                          <w:rFonts w:ascii="AR P丸ゴシック体E" w:eastAsia="AR P丸ゴシック体E"/>
                          <w:bCs/>
                          <w:color w:val="000000" w:themeColor="text1"/>
                          <w:sz w:val="20"/>
                          <w:szCs w:val="2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0194C"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4C2EA3B2" wp14:editId="0680DD29">
                <wp:simplePos x="0" y="0"/>
                <wp:positionH relativeFrom="column">
                  <wp:posOffset>-565785</wp:posOffset>
                </wp:positionH>
                <wp:positionV relativeFrom="paragraph">
                  <wp:posOffset>-828675</wp:posOffset>
                </wp:positionV>
                <wp:extent cx="3092450" cy="317500"/>
                <wp:effectExtent l="0" t="0" r="0" b="6350"/>
                <wp:wrapNone/>
                <wp:docPr id="16" name="テキスト ボックス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92450" cy="317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BD86938" w14:textId="0D8D0072" w:rsidR="00F86094" w:rsidRDefault="00F86094" w:rsidP="00F86094">
                            <w:pPr>
                              <w:rPr>
                                <w:rFonts w:ascii="AR P丸ゴシック体M" w:eastAsia="AR P丸ゴシック体M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1E0C7B">
                              <w:rPr>
                                <w:rFonts w:ascii="AR P丸ゴシック体M" w:eastAsia="AR P丸ゴシック体M" w:hint="eastAsia"/>
                                <w:b/>
                                <w:bCs/>
                                <w:sz w:val="24"/>
                                <w:szCs w:val="24"/>
                              </w:rPr>
                              <w:t>丹波市</w:t>
                            </w:r>
                            <w:r w:rsidR="001E0C7B">
                              <w:rPr>
                                <w:rFonts w:ascii="AR P丸ゴシック体M" w:eastAsia="AR P丸ゴシック体M" w:hint="eastAsia"/>
                                <w:b/>
                                <w:bCs/>
                                <w:sz w:val="24"/>
                                <w:szCs w:val="24"/>
                              </w:rPr>
                              <w:t>社会福祉協議会青垣支所</w:t>
                            </w:r>
                            <w:r w:rsidRPr="001E0C7B">
                              <w:rPr>
                                <w:rFonts w:ascii="AR P丸ゴシック体M" w:eastAsia="AR P丸ゴシック体M" w:hint="eastAsia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="001E0C7B">
                              <w:rPr>
                                <w:rFonts w:ascii="AR P丸ゴシック体M" w:eastAsia="AR P丸ゴシック体M" w:hint="eastAsia"/>
                                <w:b/>
                                <w:bCs/>
                                <w:sz w:val="24"/>
                                <w:szCs w:val="24"/>
                              </w:rPr>
                              <w:t>NO</w:t>
                            </w:r>
                            <w:r w:rsidR="00AE69A9">
                              <w:rPr>
                                <w:rFonts w:ascii="AR P丸ゴシック体M" w:eastAsia="AR P丸ゴシック体M" w:hint="eastAsia"/>
                                <w:b/>
                                <w:bCs/>
                                <w:sz w:val="24"/>
                                <w:szCs w:val="24"/>
                              </w:rPr>
                              <w:t>.</w:t>
                            </w:r>
                            <w:r w:rsidR="002D4D46">
                              <w:rPr>
                                <w:rFonts w:ascii="AR P丸ゴシック体M" w:eastAsia="AR P丸ゴシック体M"/>
                                <w:b/>
                                <w:bCs/>
                                <w:sz w:val="24"/>
                                <w:szCs w:val="24"/>
                              </w:rPr>
                              <w:t>2</w:t>
                            </w:r>
                            <w:r w:rsidR="006F09F5">
                              <w:rPr>
                                <w:rFonts w:ascii="AR P丸ゴシック体M" w:eastAsia="AR P丸ゴシック体M"/>
                                <w:b/>
                                <w:bCs/>
                                <w:sz w:val="24"/>
                                <w:szCs w:val="24"/>
                              </w:rPr>
                              <w:t>3</w:t>
                            </w:r>
                          </w:p>
                          <w:p w14:paraId="11DD654C" w14:textId="77777777" w:rsidR="00B0194C" w:rsidRPr="001E0C7B" w:rsidRDefault="00B0194C" w:rsidP="00F86094">
                            <w:pPr>
                              <w:rPr>
                                <w:rFonts w:ascii="AR P丸ゴシック体M" w:eastAsia="AR P丸ゴシック体M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48497205" w14:textId="77777777" w:rsidR="00F86094" w:rsidRDefault="00F86094" w:rsidP="00F86094">
                            <w:pPr>
                              <w:rPr>
                                <w:rFonts w:ascii="AR P丸ゴシック体M" w:eastAsia="AR P丸ゴシック体M"/>
                                <w:b/>
                                <w:bCs/>
                                <w:sz w:val="28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2EA3B2" id="テキスト ボックス 16" o:spid="_x0000_s1028" type="#_x0000_t202" style="position:absolute;left:0;text-align:left;margin-left:-44.55pt;margin-top:-65.25pt;width:243.5pt;height:25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" fillcolor="white [3201]" stroked="f" strokeweight=".5pt">
                <v:textbox>
                  <w:txbxContent>
                    <w:p w14:paraId="4BD86938" w14:textId="0D8D0072" w:rsidR="00F86094" w:rsidRDefault="00F86094" w:rsidP="00F86094">
                      <w:pPr>
                        <w:rPr>
                          <w:rFonts w:ascii="AR P丸ゴシック体M" w:eastAsia="AR P丸ゴシック体M"/>
                          <w:b/>
                          <w:bCs/>
                          <w:sz w:val="24"/>
                          <w:szCs w:val="24"/>
                        </w:rPr>
                      </w:pPr>
                      <w:r w:rsidRPr="001E0C7B">
                        <w:rPr>
                          <w:rFonts w:ascii="AR P丸ゴシック体M" w:eastAsia="AR P丸ゴシック体M" w:hint="eastAsia"/>
                          <w:b/>
                          <w:bCs/>
                          <w:sz w:val="24"/>
                          <w:szCs w:val="24"/>
                        </w:rPr>
                        <w:t>丹波市</w:t>
                      </w:r>
                      <w:r w:rsidR="001E0C7B">
                        <w:rPr>
                          <w:rFonts w:ascii="AR P丸ゴシック体M" w:eastAsia="AR P丸ゴシック体M" w:hint="eastAsia"/>
                          <w:b/>
                          <w:bCs/>
                          <w:sz w:val="24"/>
                          <w:szCs w:val="24"/>
                        </w:rPr>
                        <w:t>社会福祉協議会青垣支所</w:t>
                      </w:r>
                      <w:r w:rsidRPr="001E0C7B">
                        <w:rPr>
                          <w:rFonts w:ascii="AR P丸ゴシック体M" w:eastAsia="AR P丸ゴシック体M" w:hint="eastAsia"/>
                          <w:b/>
                          <w:bCs/>
                          <w:sz w:val="24"/>
                          <w:szCs w:val="24"/>
                        </w:rPr>
                        <w:t xml:space="preserve">　</w:t>
                      </w:r>
                      <w:r w:rsidR="001E0C7B">
                        <w:rPr>
                          <w:rFonts w:ascii="AR P丸ゴシック体M" w:eastAsia="AR P丸ゴシック体M" w:hint="eastAsia"/>
                          <w:b/>
                          <w:bCs/>
                          <w:sz w:val="24"/>
                          <w:szCs w:val="24"/>
                        </w:rPr>
                        <w:t>NO</w:t>
                      </w:r>
                      <w:r w:rsidR="00AE69A9">
                        <w:rPr>
                          <w:rFonts w:ascii="AR P丸ゴシック体M" w:eastAsia="AR P丸ゴシック体M" w:hint="eastAsia"/>
                          <w:b/>
                          <w:bCs/>
                          <w:sz w:val="24"/>
                          <w:szCs w:val="24"/>
                        </w:rPr>
                        <w:t>.</w:t>
                      </w:r>
                      <w:r w:rsidR="002D4D46">
                        <w:rPr>
                          <w:rFonts w:ascii="AR P丸ゴシック体M" w:eastAsia="AR P丸ゴシック体M"/>
                          <w:b/>
                          <w:bCs/>
                          <w:sz w:val="24"/>
                          <w:szCs w:val="24"/>
                        </w:rPr>
                        <w:t>2</w:t>
                      </w:r>
                      <w:r w:rsidR="006F09F5">
                        <w:rPr>
                          <w:rFonts w:ascii="AR P丸ゴシック体M" w:eastAsia="AR P丸ゴシック体M"/>
                          <w:b/>
                          <w:bCs/>
                          <w:sz w:val="24"/>
                          <w:szCs w:val="24"/>
                        </w:rPr>
                        <w:t>3</w:t>
                      </w:r>
                    </w:p>
                    <w:p w14:paraId="11DD654C" w14:textId="77777777" w:rsidR="00B0194C" w:rsidRPr="001E0C7B" w:rsidRDefault="00B0194C" w:rsidP="00F86094">
                      <w:pPr>
                        <w:rPr>
                          <w:rFonts w:ascii="AR P丸ゴシック体M" w:eastAsia="AR P丸ゴシック体M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48497205" w14:textId="77777777" w:rsidR="00F86094" w:rsidRDefault="00F86094" w:rsidP="00F86094">
                      <w:pPr>
                        <w:rPr>
                          <w:rFonts w:ascii="AR P丸ゴシック体M" w:eastAsia="AR P丸ゴシック体M"/>
                          <w:b/>
                          <w:bCs/>
                          <w:sz w:val="28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71D2C">
        <w:t xml:space="preserve">     </w:t>
      </w:r>
      <w:r w:rsidR="00E77150">
        <w:br/>
      </w:r>
      <w:r w:rsidR="00E77150">
        <w:br/>
      </w:r>
    </w:p>
    <w:p w14:paraId="1ED91A4D" w14:textId="39287A6F" w:rsidR="003E40F1" w:rsidRPr="00283EF9" w:rsidRDefault="003A3346" w:rsidP="00A5019E">
      <w:r>
        <w:rPr>
          <w:noProof/>
        </w:rPr>
        <w:drawing>
          <wp:anchor distT="0" distB="0" distL="114300" distR="114300" simplePos="0" relativeHeight="252080640" behindDoc="1" locked="0" layoutInCell="1" allowOverlap="1" wp14:anchorId="2992092C" wp14:editId="32BBD125">
            <wp:simplePos x="0" y="0"/>
            <wp:positionH relativeFrom="column">
              <wp:posOffset>-328649</wp:posOffset>
            </wp:positionH>
            <wp:positionV relativeFrom="paragraph">
              <wp:posOffset>171450</wp:posOffset>
            </wp:positionV>
            <wp:extent cx="1584325" cy="1394449"/>
            <wp:effectExtent l="0" t="0" r="0" b="0"/>
            <wp:wrapNone/>
            <wp:docPr id="25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図 25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4325" cy="13944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65C7">
        <w:rPr>
          <w:noProof/>
        </w:rPr>
        <mc:AlternateContent>
          <mc:Choice Requires="wps">
            <w:drawing>
              <wp:anchor distT="0" distB="0" distL="114300" distR="114300" simplePos="0" relativeHeight="252069376" behindDoc="0" locked="0" layoutInCell="1" allowOverlap="1" wp14:anchorId="2A807BAE" wp14:editId="016FDDBC">
                <wp:simplePos x="0" y="0"/>
                <wp:positionH relativeFrom="column">
                  <wp:posOffset>1237615</wp:posOffset>
                </wp:positionH>
                <wp:positionV relativeFrom="paragraph">
                  <wp:posOffset>231775</wp:posOffset>
                </wp:positionV>
                <wp:extent cx="4794250" cy="1022350"/>
                <wp:effectExtent l="0" t="0" r="0" b="6350"/>
                <wp:wrapNone/>
                <wp:docPr id="4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94250" cy="1022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154A92E" w14:textId="28E899CD" w:rsidR="00700847" w:rsidRDefault="0016532C" w:rsidP="00700847">
                            <w:pPr>
                              <w:ind w:left="1920" w:hangingChars="400" w:hanging="1920"/>
                              <w:jc w:val="left"/>
                              <w:rPr>
                                <w:rFonts w:ascii="AR P悠々ゴシック体E" w:eastAsia="AR P悠々ゴシック体E" w:hAnsi="BIZ UDPゴシック"/>
                                <w:noProof/>
                                <w:color w:val="000000" w:themeColor="text1"/>
                                <w:sz w:val="48"/>
                                <w:szCs w:val="4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 P悠々ゴシック体E" w:eastAsia="AR P悠々ゴシック体E" w:hAnsi="BIZ UDPゴシック" w:hint="eastAsia"/>
                                <w:noProof/>
                                <w:color w:val="000000" w:themeColor="text1"/>
                                <w:sz w:val="48"/>
                                <w:szCs w:val="4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社協青垣支所</w:t>
                            </w:r>
                            <w:r w:rsidR="00700847">
                              <w:rPr>
                                <w:rFonts w:ascii="AR P悠々ゴシック体E" w:eastAsia="AR P悠々ゴシック体E" w:hAnsi="BIZ UDPゴシック" w:hint="eastAsia"/>
                                <w:noProof/>
                                <w:color w:val="000000" w:themeColor="text1"/>
                                <w:sz w:val="48"/>
                                <w:szCs w:val="4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は</w:t>
                            </w:r>
                            <w:r w:rsidR="005554D9" w:rsidRPr="00922DD0">
                              <w:rPr>
                                <w:rFonts w:ascii="AR P悠々ゴシック体E" w:eastAsia="AR P悠々ゴシック体E" w:hAnsi="BIZ UDPゴシック" w:hint="eastAsia"/>
                                <w:noProof/>
                                <w:color w:val="000000" w:themeColor="text1"/>
                                <w:sz w:val="52"/>
                                <w:szCs w:val="5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５月８日</w:t>
                            </w:r>
                            <w:r w:rsidR="00700847" w:rsidRPr="00922DD0">
                              <w:rPr>
                                <w:rFonts w:ascii="AR P悠々ゴシック体E" w:eastAsia="AR P悠々ゴシック体E" w:hAnsi="BIZ UDPゴシック" w:hint="eastAsia"/>
                                <w:noProof/>
                                <w:color w:val="000000" w:themeColor="text1"/>
                                <w:sz w:val="52"/>
                                <w:szCs w:val="5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(月)</w:t>
                            </w:r>
                            <w:r w:rsidR="005554D9">
                              <w:rPr>
                                <w:rFonts w:ascii="AR P悠々ゴシック体E" w:eastAsia="AR P悠々ゴシック体E" w:hAnsi="BIZ UDPゴシック" w:hint="eastAsia"/>
                                <w:noProof/>
                                <w:color w:val="000000" w:themeColor="text1"/>
                                <w:sz w:val="48"/>
                                <w:szCs w:val="4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から</w:t>
                            </w:r>
                          </w:p>
                          <w:p w14:paraId="4A0E97EA" w14:textId="1D18AE3F" w:rsidR="00A86D32" w:rsidRPr="0016532C" w:rsidRDefault="005554D9" w:rsidP="00700847">
                            <w:pPr>
                              <w:ind w:left="1920" w:hangingChars="400" w:hanging="1920"/>
                              <w:jc w:val="left"/>
                              <w:rPr>
                                <w:rFonts w:ascii="Segoe UI Emoji" w:eastAsia="AR P悠々ゴシック体E" w:hAnsi="Segoe UI Emoji"/>
                                <w:noProof/>
                                <w:color w:val="000000" w:themeColor="text1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 P悠々ゴシック体E" w:eastAsia="AR P悠々ゴシック体E" w:hAnsi="BIZ UDPゴシック" w:hint="eastAsia"/>
                                <w:noProof/>
                                <w:color w:val="000000" w:themeColor="text1"/>
                                <w:sz w:val="48"/>
                                <w:szCs w:val="4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青垣住民センター</w:t>
                            </w:r>
                            <w:r w:rsidR="00C858FE">
                              <w:rPr>
                                <w:rFonts w:ascii="AR P悠々ゴシック体E" w:eastAsia="AR P悠々ゴシック体E" w:hAnsi="BIZ UDPゴシック" w:hint="eastAsia"/>
                                <w:noProof/>
                                <w:color w:val="000000" w:themeColor="text1"/>
                                <w:sz w:val="48"/>
                                <w:szCs w:val="4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内</w:t>
                            </w:r>
                            <w:r w:rsidR="00700847">
                              <w:rPr>
                                <w:rFonts w:ascii="AR P悠々ゴシック体E" w:eastAsia="AR P悠々ゴシック体E" w:hAnsi="BIZ UDPゴシック" w:hint="eastAsia"/>
                                <w:noProof/>
                                <w:color w:val="000000" w:themeColor="text1"/>
                                <w:sz w:val="48"/>
                                <w:szCs w:val="4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の事務所です</w:t>
                            </w:r>
                            <w:r w:rsidR="0016532C">
                              <w:rPr>
                                <w:rFonts w:ascii="Segoe UI Emoji" w:eastAsia="AR P悠々ゴシック体E" w:hAnsi="Segoe UI Emoji" w:hint="eastAsia"/>
                                <w:noProof/>
                                <w:color w:val="000000" w:themeColor="text1"/>
                                <w:sz w:val="48"/>
                                <w:szCs w:val="4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807BAE" id="テキスト ボックス 4" o:spid="_x0000_s1029" type="#_x0000_t202" style="position:absolute;left:0;text-align:left;margin-left:97.45pt;margin-top:18.25pt;width:377.5pt;height:80.5pt;z-index:25206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" filled="f" stroked="f">
                <v:textbox inset="5.85pt,.7pt,5.85pt,.7pt">
                  <w:txbxContent>
                    <w:p w14:paraId="0154A92E" w14:textId="28E899CD" w:rsidR="00700847" w:rsidRDefault="0016532C" w:rsidP="00700847">
                      <w:pPr>
                        <w:ind w:left="1920" w:hangingChars="400" w:hanging="1920"/>
                        <w:jc w:val="left"/>
                        <w:rPr>
                          <w:rFonts w:ascii="AR P悠々ゴシック体E" w:eastAsia="AR P悠々ゴシック体E" w:hAnsi="BIZ UDPゴシック"/>
                          <w:noProof/>
                          <w:color w:val="000000" w:themeColor="text1"/>
                          <w:sz w:val="48"/>
                          <w:szCs w:val="4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 P悠々ゴシック体E" w:eastAsia="AR P悠々ゴシック体E" w:hAnsi="BIZ UDPゴシック" w:hint="eastAsia"/>
                          <w:noProof/>
                          <w:color w:val="000000" w:themeColor="text1"/>
                          <w:sz w:val="48"/>
                          <w:szCs w:val="4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社協青垣支所</w:t>
                      </w:r>
                      <w:r w:rsidR="00700847">
                        <w:rPr>
                          <w:rFonts w:ascii="AR P悠々ゴシック体E" w:eastAsia="AR P悠々ゴシック体E" w:hAnsi="BIZ UDPゴシック" w:hint="eastAsia"/>
                          <w:noProof/>
                          <w:color w:val="000000" w:themeColor="text1"/>
                          <w:sz w:val="48"/>
                          <w:szCs w:val="4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は</w:t>
                      </w:r>
                      <w:r w:rsidR="005554D9" w:rsidRPr="00922DD0">
                        <w:rPr>
                          <w:rFonts w:ascii="AR P悠々ゴシック体E" w:eastAsia="AR P悠々ゴシック体E" w:hAnsi="BIZ UDPゴシック" w:hint="eastAsia"/>
                          <w:noProof/>
                          <w:color w:val="000000" w:themeColor="text1"/>
                          <w:sz w:val="52"/>
                          <w:szCs w:val="5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５月８日</w:t>
                      </w:r>
                      <w:r w:rsidR="00700847" w:rsidRPr="00922DD0">
                        <w:rPr>
                          <w:rFonts w:ascii="AR P悠々ゴシック体E" w:eastAsia="AR P悠々ゴシック体E" w:hAnsi="BIZ UDPゴシック" w:hint="eastAsia"/>
                          <w:noProof/>
                          <w:color w:val="000000" w:themeColor="text1"/>
                          <w:sz w:val="52"/>
                          <w:szCs w:val="5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(月)</w:t>
                      </w:r>
                      <w:r w:rsidR="005554D9">
                        <w:rPr>
                          <w:rFonts w:ascii="AR P悠々ゴシック体E" w:eastAsia="AR P悠々ゴシック体E" w:hAnsi="BIZ UDPゴシック" w:hint="eastAsia"/>
                          <w:noProof/>
                          <w:color w:val="000000" w:themeColor="text1"/>
                          <w:sz w:val="48"/>
                          <w:szCs w:val="4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から</w:t>
                      </w:r>
                    </w:p>
                    <w:p w14:paraId="4A0E97EA" w14:textId="1D18AE3F" w:rsidR="00A86D32" w:rsidRPr="0016532C" w:rsidRDefault="005554D9" w:rsidP="00700847">
                      <w:pPr>
                        <w:ind w:left="1920" w:hangingChars="400" w:hanging="1920"/>
                        <w:jc w:val="left"/>
                        <w:rPr>
                          <w:rFonts w:ascii="Segoe UI Emoji" w:eastAsia="AR P悠々ゴシック体E" w:hAnsi="Segoe UI Emoji"/>
                          <w:noProof/>
                          <w:color w:val="000000" w:themeColor="text1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 P悠々ゴシック体E" w:eastAsia="AR P悠々ゴシック体E" w:hAnsi="BIZ UDPゴシック" w:hint="eastAsia"/>
                          <w:noProof/>
                          <w:color w:val="000000" w:themeColor="text1"/>
                          <w:sz w:val="48"/>
                          <w:szCs w:val="4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青垣住民センター</w:t>
                      </w:r>
                      <w:r w:rsidR="00C858FE">
                        <w:rPr>
                          <w:rFonts w:ascii="AR P悠々ゴシック体E" w:eastAsia="AR P悠々ゴシック体E" w:hAnsi="BIZ UDPゴシック" w:hint="eastAsia"/>
                          <w:noProof/>
                          <w:color w:val="000000" w:themeColor="text1"/>
                          <w:sz w:val="48"/>
                          <w:szCs w:val="4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内</w:t>
                      </w:r>
                      <w:r w:rsidR="00700847">
                        <w:rPr>
                          <w:rFonts w:ascii="AR P悠々ゴシック体E" w:eastAsia="AR P悠々ゴシック体E" w:hAnsi="BIZ UDPゴシック" w:hint="eastAsia"/>
                          <w:noProof/>
                          <w:color w:val="000000" w:themeColor="text1"/>
                          <w:sz w:val="48"/>
                          <w:szCs w:val="4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の事務所です</w:t>
                      </w:r>
                      <w:r w:rsidR="0016532C">
                        <w:rPr>
                          <w:rFonts w:ascii="Segoe UI Emoji" w:eastAsia="AR P悠々ゴシック体E" w:hAnsi="Segoe UI Emoji" w:hint="eastAsia"/>
                          <w:noProof/>
                          <w:color w:val="000000" w:themeColor="text1"/>
                          <w:sz w:val="48"/>
                          <w:szCs w:val="4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♥</w:t>
                      </w:r>
                    </w:p>
                  </w:txbxContent>
                </v:textbox>
              </v:shape>
            </w:pict>
          </mc:Fallback>
        </mc:AlternateContent>
      </w:r>
      <w:r w:rsidR="00E77150">
        <w:br/>
      </w:r>
      <w:r w:rsidR="00E77150">
        <w:br/>
      </w:r>
      <w:r w:rsidR="003E40F1">
        <w:rPr>
          <w:rFonts w:hint="eastAsia"/>
          <w:noProof/>
        </w:rPr>
        <w:t xml:space="preserve">　　　　　　　　　　　</w:t>
      </w:r>
      <w:r w:rsidR="003F6A62">
        <w:rPr>
          <w:rFonts w:hint="eastAsia"/>
          <w:noProof/>
        </w:rPr>
        <w:t xml:space="preserve">　</w:t>
      </w:r>
    </w:p>
    <w:p w14:paraId="46E44834" w14:textId="74B8E390" w:rsidR="00734C8A" w:rsidRDefault="00C0250A" w:rsidP="006B0AEA">
      <w:r>
        <w:rPr>
          <w:noProof/>
        </w:rPr>
        <mc:AlternateContent>
          <mc:Choice Requires="wps">
            <w:drawing>
              <wp:anchor distT="0" distB="0" distL="114300" distR="114300" simplePos="0" relativeHeight="252077568" behindDoc="0" locked="0" layoutInCell="1" allowOverlap="1" wp14:anchorId="65F1685C" wp14:editId="2E3BA2EC">
                <wp:simplePos x="0" y="0"/>
                <wp:positionH relativeFrom="column">
                  <wp:posOffset>290195</wp:posOffset>
                </wp:positionH>
                <wp:positionV relativeFrom="paragraph">
                  <wp:posOffset>1720850</wp:posOffset>
                </wp:positionV>
                <wp:extent cx="6362700" cy="482600"/>
                <wp:effectExtent l="0" t="0" r="0" b="0"/>
                <wp:wrapNone/>
                <wp:docPr id="20" name="テキスト ボックス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62700" cy="482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13D99C" w14:textId="5A1305AC" w:rsidR="00BA48DB" w:rsidRPr="00050526" w:rsidRDefault="00BA48DB" w:rsidP="00BA48DB">
                            <w:pPr>
                              <w:rPr>
                                <w:rFonts w:ascii="AR P丸ゴシック体E" w:eastAsia="AR P丸ゴシック体E" w:hAnsi="BIZ UDPゴシック"/>
                                <w:sz w:val="32"/>
                                <w:szCs w:val="32"/>
                              </w:rPr>
                            </w:pPr>
                            <w:r w:rsidRPr="00922DD0">
                              <w:rPr>
                                <w:rFonts w:ascii="AR P丸ゴシック体E" w:eastAsia="AR P丸ゴシック体E" w:hAnsi="BIZ UDPゴシック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５月８日(月)</w:t>
                            </w:r>
                            <w:r>
                              <w:rPr>
                                <w:rFonts w:ascii="AR P丸ゴシック体E" w:eastAsia="AR P丸ゴシック体E" w:hAnsi="BIZ UDPゴシック" w:hint="eastAsia"/>
                                <w:sz w:val="32"/>
                                <w:szCs w:val="32"/>
                              </w:rPr>
                              <w:t>からは青垣住民センター</w:t>
                            </w:r>
                            <w:r w:rsidR="003A3346">
                              <w:rPr>
                                <w:rFonts w:ascii="AR P丸ゴシック体E" w:eastAsia="AR P丸ゴシック体E" w:hAnsi="BIZ UDPゴシック" w:hint="eastAsia"/>
                                <w:sz w:val="32"/>
                                <w:szCs w:val="32"/>
                              </w:rPr>
                              <w:t>内の</w:t>
                            </w:r>
                            <w:r w:rsidR="008965C7">
                              <w:rPr>
                                <w:rFonts w:ascii="AR P丸ゴシック体E" w:eastAsia="AR P丸ゴシック体E" w:hAnsi="BIZ UDPゴシック" w:hint="eastAsia"/>
                                <w:sz w:val="32"/>
                                <w:szCs w:val="32"/>
                              </w:rPr>
                              <w:t>事務所</w:t>
                            </w:r>
                            <w:r>
                              <w:rPr>
                                <w:rFonts w:ascii="AR P丸ゴシック体E" w:eastAsia="AR P丸ゴシック体E" w:hAnsi="BIZ UDPゴシック" w:hint="eastAsia"/>
                                <w:sz w:val="32"/>
                                <w:szCs w:val="32"/>
                              </w:rPr>
                              <w:t>でお</w:t>
                            </w:r>
                            <w:r w:rsidR="001F031E">
                              <w:rPr>
                                <w:rFonts w:ascii="AR P丸ゴシック体E" w:eastAsia="AR P丸ゴシック体E" w:hAnsi="BIZ UDPゴシック" w:hint="eastAsia"/>
                                <w:sz w:val="32"/>
                                <w:szCs w:val="32"/>
                              </w:rPr>
                              <w:t>待ちしています</w:t>
                            </w:r>
                            <w:r>
                              <w:rPr>
                                <w:rFonts w:ascii="AR P丸ゴシック体E" w:eastAsia="AR P丸ゴシック体E" w:hAnsi="BIZ UDPゴシック" w:hint="eastAsia"/>
                                <w:sz w:val="32"/>
                                <w:szCs w:val="32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F1685C" id="テキスト ボックス 20" o:spid="_x0000_s1030" type="#_x0000_t202" style="position:absolute;left:0;text-align:left;margin-left:22.85pt;margin-top:135.5pt;width:501pt;height:38pt;z-index:25207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" filled="f" stroked="f" strokeweight=".5pt">
                <v:textbox>
                  <w:txbxContent>
                    <w:p w14:paraId="6613D99C" w14:textId="5A1305AC" w:rsidR="00BA48DB" w:rsidRPr="00050526" w:rsidRDefault="00BA48DB" w:rsidP="00BA48DB">
                      <w:pPr>
                        <w:rPr>
                          <w:rFonts w:ascii="AR P丸ゴシック体E" w:eastAsia="AR P丸ゴシック体E" w:hAnsi="BIZ UDPゴシック"/>
                          <w:sz w:val="32"/>
                          <w:szCs w:val="32"/>
                        </w:rPr>
                      </w:pPr>
                      <w:r w:rsidRPr="00922DD0">
                        <w:rPr>
                          <w:rFonts w:ascii="AR P丸ゴシック体E" w:eastAsia="AR P丸ゴシック体E" w:hAnsi="BIZ UDPゴシック" w:hint="eastAsia"/>
                          <w:b/>
                          <w:bCs/>
                          <w:sz w:val="36"/>
                          <w:szCs w:val="36"/>
                        </w:rPr>
                        <w:t>５月８日(月)</w:t>
                      </w:r>
                      <w:r>
                        <w:rPr>
                          <w:rFonts w:ascii="AR P丸ゴシック体E" w:eastAsia="AR P丸ゴシック体E" w:hAnsi="BIZ UDPゴシック" w:hint="eastAsia"/>
                          <w:sz w:val="32"/>
                          <w:szCs w:val="32"/>
                        </w:rPr>
                        <w:t>からは青垣住民センター</w:t>
                      </w:r>
                      <w:r w:rsidR="003A3346">
                        <w:rPr>
                          <w:rFonts w:ascii="AR P丸ゴシック体E" w:eastAsia="AR P丸ゴシック体E" w:hAnsi="BIZ UDPゴシック" w:hint="eastAsia"/>
                          <w:sz w:val="32"/>
                          <w:szCs w:val="32"/>
                        </w:rPr>
                        <w:t>内の</w:t>
                      </w:r>
                      <w:r w:rsidR="008965C7">
                        <w:rPr>
                          <w:rFonts w:ascii="AR P丸ゴシック体E" w:eastAsia="AR P丸ゴシック体E" w:hAnsi="BIZ UDPゴシック" w:hint="eastAsia"/>
                          <w:sz w:val="32"/>
                          <w:szCs w:val="32"/>
                        </w:rPr>
                        <w:t>事務所</w:t>
                      </w:r>
                      <w:r>
                        <w:rPr>
                          <w:rFonts w:ascii="AR P丸ゴシック体E" w:eastAsia="AR P丸ゴシック体E" w:hAnsi="BIZ UDPゴシック" w:hint="eastAsia"/>
                          <w:sz w:val="32"/>
                          <w:szCs w:val="32"/>
                        </w:rPr>
                        <w:t>でお</w:t>
                      </w:r>
                      <w:r w:rsidR="001F031E">
                        <w:rPr>
                          <w:rFonts w:ascii="AR P丸ゴシック体E" w:eastAsia="AR P丸ゴシック体E" w:hAnsi="BIZ UDPゴシック" w:hint="eastAsia"/>
                          <w:sz w:val="32"/>
                          <w:szCs w:val="32"/>
                        </w:rPr>
                        <w:t>待ちしています</w:t>
                      </w:r>
                      <w:r>
                        <w:rPr>
                          <w:rFonts w:ascii="AR P丸ゴシック体E" w:eastAsia="AR P丸ゴシック体E" w:hAnsi="BIZ UDPゴシック" w:hint="eastAsia"/>
                          <w:sz w:val="32"/>
                          <w:szCs w:val="32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UD デジタル 教科書体 N-B" w:eastAsia="UD デジタル 教科書体 N-B"/>
          <w:b/>
          <w:bCs/>
          <w:noProof/>
          <w:sz w:val="28"/>
          <w:szCs w:val="28"/>
        </w:rPr>
        <w:drawing>
          <wp:anchor distT="0" distB="0" distL="114300" distR="114300" simplePos="0" relativeHeight="252105216" behindDoc="1" locked="0" layoutInCell="1" allowOverlap="1" wp14:anchorId="7615ECFA" wp14:editId="7F72ECCE">
            <wp:simplePos x="0" y="0"/>
            <wp:positionH relativeFrom="column">
              <wp:posOffset>5615940</wp:posOffset>
            </wp:positionH>
            <wp:positionV relativeFrom="paragraph">
              <wp:posOffset>1150620</wp:posOffset>
            </wp:positionV>
            <wp:extent cx="716280" cy="716280"/>
            <wp:effectExtent l="0" t="0" r="7620" b="7620"/>
            <wp:wrapNone/>
            <wp:docPr id="60529910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299101" name="図 60529910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280" cy="716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UD デジタル 教科書体 N-B" w:eastAsia="UD デジタル 教科書体 N-B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42752" behindDoc="0" locked="0" layoutInCell="1" allowOverlap="1" wp14:anchorId="0E5005F4" wp14:editId="57244830">
                <wp:simplePos x="0" y="0"/>
                <wp:positionH relativeFrom="column">
                  <wp:posOffset>447675</wp:posOffset>
                </wp:positionH>
                <wp:positionV relativeFrom="paragraph">
                  <wp:posOffset>607060</wp:posOffset>
                </wp:positionV>
                <wp:extent cx="6032500" cy="1155065"/>
                <wp:effectExtent l="0" t="0" r="0" b="6985"/>
                <wp:wrapNone/>
                <wp:docPr id="2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32500" cy="11550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873DAF" w14:textId="3095C284" w:rsidR="00BA48DB" w:rsidRDefault="00C858FE" w:rsidP="00C858FE">
                            <w:pPr>
                              <w:spacing w:line="276" w:lineRule="auto"/>
                              <w:rPr>
                                <w:rFonts w:ascii="BIZ UDPゴシック" w:eastAsia="BIZ UDPゴシック" w:hAnsi="BIZ UDPゴシック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 xml:space="preserve">　　　　　　　　　　　約１０年間お世話になった旧青垣保健センターでの業務は５月２日(火)に終了し、ゴールデンウィークを終えた</w:t>
                            </w:r>
                            <w:r w:rsidRPr="00922DD0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24"/>
                                <w:szCs w:val="24"/>
                              </w:rPr>
                              <w:t>５月８日(月)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からは、青垣住民センター内の事務所で業務を始めます。</w:t>
                            </w:r>
                          </w:p>
                          <w:p w14:paraId="027953AF" w14:textId="525D39BD" w:rsidR="00BA48DB" w:rsidRPr="00BA48DB" w:rsidRDefault="00C858FE" w:rsidP="008965C7">
                            <w:pPr>
                              <w:spacing w:line="276" w:lineRule="auto"/>
                              <w:rPr>
                                <w:rFonts w:ascii="BIZ UDPゴシック" w:eastAsia="BIZ UDPゴシック" w:hAnsi="BIZ UDPゴシック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住民センターへお越しの際には、ぜひ社協青垣支所にもお</w:t>
                            </w:r>
                            <w:r w:rsidR="008965C7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立ち寄り下さい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。</w:t>
                            </w:r>
                          </w:p>
                          <w:p w14:paraId="25101BA1" w14:textId="77777777" w:rsidR="00092B35" w:rsidRDefault="00092B3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5005F4" id="テキスト ボックス 2" o:spid="_x0000_s1031" type="#_x0000_t202" style="position:absolute;left:0;text-align:left;margin-left:35.25pt;margin-top:47.8pt;width:475pt;height:90.95pt;z-index:25204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" filled="f" stroked="f" strokeweight=".5pt">
                <v:textbox>
                  <w:txbxContent>
                    <w:p w14:paraId="23873DAF" w14:textId="3095C284" w:rsidR="00BA48DB" w:rsidRDefault="00C858FE" w:rsidP="00C858FE">
                      <w:pPr>
                        <w:spacing w:line="276" w:lineRule="auto"/>
                        <w:rPr>
                          <w:rFonts w:ascii="BIZ UDPゴシック" w:eastAsia="BIZ UDPゴシック" w:hAnsi="BIZ UDPゴシック"/>
                          <w:sz w:val="24"/>
                          <w:szCs w:val="24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 xml:space="preserve">　　　　　　　　　　　約１０年間お世話になった旧青垣保健センターでの業務は５月２日(火)に終了し、ゴールデンウィークを終えた</w:t>
                      </w:r>
                      <w:r w:rsidRPr="00922DD0">
                        <w:rPr>
                          <w:rFonts w:ascii="BIZ UDPゴシック" w:eastAsia="BIZ UDPゴシック" w:hAnsi="BIZ UDPゴシック" w:hint="eastAsia"/>
                          <w:b/>
                          <w:bCs/>
                          <w:sz w:val="24"/>
                          <w:szCs w:val="24"/>
                        </w:rPr>
                        <w:t>５月８日(月)</w:t>
                      </w:r>
                      <w:r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からは、青垣住民センター内の事務所で業務を始めます。</w:t>
                      </w:r>
                    </w:p>
                    <w:p w14:paraId="027953AF" w14:textId="525D39BD" w:rsidR="00BA48DB" w:rsidRPr="00BA48DB" w:rsidRDefault="00C858FE" w:rsidP="008965C7">
                      <w:pPr>
                        <w:spacing w:line="276" w:lineRule="auto"/>
                        <w:rPr>
                          <w:rFonts w:ascii="BIZ UDPゴシック" w:eastAsia="BIZ UDPゴシック" w:hAnsi="BIZ UDPゴシック"/>
                          <w:sz w:val="24"/>
                          <w:szCs w:val="24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住民センターへお越しの際には、ぜひ社協青垣支所にもお</w:t>
                      </w:r>
                      <w:r w:rsidR="008965C7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立ち寄り下さい</w:t>
                      </w:r>
                      <w:r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。</w:t>
                      </w:r>
                    </w:p>
                    <w:p w14:paraId="25101BA1" w14:textId="77777777" w:rsidR="00092B35" w:rsidRDefault="00092B35"/>
                  </w:txbxContent>
                </v:textbox>
              </v:shape>
            </w:pict>
          </mc:Fallback>
        </mc:AlternateContent>
      </w:r>
      <w:r w:rsidR="008965C7">
        <w:rPr>
          <w:noProof/>
        </w:rPr>
        <mc:AlternateContent>
          <mc:Choice Requires="wps">
            <w:drawing>
              <wp:anchor distT="0" distB="0" distL="114300" distR="114300" simplePos="0" relativeHeight="251647487" behindDoc="0" locked="0" layoutInCell="1" allowOverlap="1" wp14:anchorId="2EF65BB6" wp14:editId="0FDCF1EE">
                <wp:simplePos x="0" y="0"/>
                <wp:positionH relativeFrom="column">
                  <wp:posOffset>1351915</wp:posOffset>
                </wp:positionH>
                <wp:positionV relativeFrom="paragraph">
                  <wp:posOffset>465455</wp:posOffset>
                </wp:positionV>
                <wp:extent cx="4432300" cy="45719"/>
                <wp:effectExtent l="0" t="0" r="6350" b="0"/>
                <wp:wrapNone/>
                <wp:docPr id="31" name="正方形/長方形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4432300" cy="45719"/>
                        </a:xfrm>
                        <a:prstGeom prst="rect">
                          <a:avLst/>
                        </a:prstGeom>
                        <a:solidFill>
                          <a:srgbClr val="FFC1E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55A830" id="正方形/長方形 31" o:spid="_x0000_s1026" style="position:absolute;left:0;text-align:left;margin-left:106.45pt;margin-top:36.65pt;width:349pt;height:3.6pt;flip:y;z-index:25164748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" fillcolor="#ffc1e0" stroked="f" strokeweight="1pt"/>
            </w:pict>
          </mc:Fallback>
        </mc:AlternateContent>
      </w:r>
      <w:r w:rsidR="008965C7">
        <w:rPr>
          <w:noProof/>
        </w:rPr>
        <mc:AlternateContent>
          <mc:Choice Requires="wps">
            <w:drawing>
              <wp:anchor distT="0" distB="0" distL="114300" distR="114300" simplePos="0" relativeHeight="252104192" behindDoc="0" locked="0" layoutInCell="1" allowOverlap="1" wp14:anchorId="65748D0F" wp14:editId="27A96CFD">
                <wp:simplePos x="0" y="0"/>
                <wp:positionH relativeFrom="column">
                  <wp:posOffset>1332865</wp:posOffset>
                </wp:positionH>
                <wp:positionV relativeFrom="paragraph">
                  <wp:posOffset>16510</wp:posOffset>
                </wp:positionV>
                <wp:extent cx="4464050" cy="45085"/>
                <wp:effectExtent l="0" t="0" r="0" b="0"/>
                <wp:wrapNone/>
                <wp:docPr id="814828787" name="正方形/長方形 8148287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4464050" cy="45085"/>
                        </a:xfrm>
                        <a:prstGeom prst="rect">
                          <a:avLst/>
                        </a:prstGeom>
                        <a:solidFill>
                          <a:srgbClr val="FFC1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1F7E30" id="正方形/長方形 814828787" o:spid="_x0000_s1026" style="position:absolute;left:0;text-align:left;margin-left:104.95pt;margin-top:1.3pt;width:351.5pt;height:3.55pt;flip:y;z-index:25210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" fillcolor="#ffc1e0" stroked="f" strokeweight="1pt"/>
            </w:pict>
          </mc:Fallback>
        </mc:AlternateContent>
      </w:r>
      <w:r w:rsidR="00E77150" w:rsidRPr="009312EC">
        <w:rPr>
          <w:rFonts w:ascii="HGP創英角ﾎﾟｯﾌﾟ体" w:eastAsia="HGP創英角ﾎﾟｯﾌﾟ体" w:hAnsi="HGP創英角ﾎﾟｯﾌﾟ体"/>
        </w:rPr>
        <w:br/>
      </w:r>
      <w:r w:rsidR="00E77150">
        <w:br/>
      </w:r>
      <w:r w:rsidR="00E77150">
        <w:br/>
      </w:r>
      <w:r w:rsidR="00E77150">
        <w:br/>
      </w:r>
      <w:r w:rsidR="00E77150">
        <w:br/>
      </w:r>
      <w:r w:rsidR="00E77150">
        <w:br/>
      </w:r>
      <w:r w:rsidR="00E77150">
        <w:br/>
      </w:r>
      <w:r w:rsidR="00E77150">
        <w:br/>
      </w:r>
    </w:p>
    <w:p w14:paraId="6E9B3A20" w14:textId="60620B1C" w:rsidR="00734C8A" w:rsidRDefault="00C0250A" w:rsidP="006B0AEA">
      <w:r w:rsidRPr="00B52965">
        <w:rPr>
          <w:rFonts w:ascii="UD デジタル 教科書体 N-B" w:eastAsia="UD デジタル 教科書体 N-B" w:hint="eastAsia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115456" behindDoc="0" locked="0" layoutInCell="1" allowOverlap="1" wp14:anchorId="7D0B4FA2" wp14:editId="3D3FB6D4">
                <wp:simplePos x="0" y="0"/>
                <wp:positionH relativeFrom="column">
                  <wp:posOffset>132080</wp:posOffset>
                </wp:positionH>
                <wp:positionV relativeFrom="paragraph">
                  <wp:posOffset>182245</wp:posOffset>
                </wp:positionV>
                <wp:extent cx="6457950" cy="31750"/>
                <wp:effectExtent l="19050" t="19050" r="38100" b="44450"/>
                <wp:wrapNone/>
                <wp:docPr id="27" name="直線コネクタ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57950" cy="31750"/>
                        </a:xfrm>
                        <a:prstGeom prst="line">
                          <a:avLst/>
                        </a:prstGeom>
                        <a:noFill/>
                        <a:ln w="57150" cap="rnd" cmpd="sng" algn="ctr">
                          <a:solidFill>
                            <a:sysClr val="windowText" lastClr="000000">
                              <a:lumMod val="50000"/>
                              <a:lumOff val="50000"/>
                            </a:sysClr>
                          </a:solidFill>
                          <a:prstDash val="sysDot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40D54BC" id="直線コネクタ 27" o:spid="_x0000_s1026" style="position:absolute;left:0;text-align:left;z-index:25211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.4pt,14.35pt" to="518.9pt,1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" strokecolor="#7f7f7f" strokeweight="4.5pt">
                <v:stroke dashstyle="1 1" joinstyle="miter" endcap="round"/>
              </v:line>
            </w:pict>
          </mc:Fallback>
        </mc:AlternateContent>
      </w:r>
    </w:p>
    <w:p w14:paraId="3E533287" w14:textId="47F36B23" w:rsidR="00EC19B4" w:rsidRDefault="00EC19B4" w:rsidP="00EC19B4">
      <w:pPr>
        <w:spacing w:line="40" w:lineRule="exact"/>
      </w:pPr>
    </w:p>
    <w:p w14:paraId="051CFBAB" w14:textId="2A804481" w:rsidR="00EC19B4" w:rsidRDefault="00EC19B4" w:rsidP="00EC19B4">
      <w:pPr>
        <w:spacing w:line="40" w:lineRule="exact"/>
      </w:pPr>
    </w:p>
    <w:p w14:paraId="591B3A9A" w14:textId="41D7B54F" w:rsidR="00EC19B4" w:rsidRDefault="00EC19B4" w:rsidP="00EC19B4">
      <w:pPr>
        <w:spacing w:line="40" w:lineRule="exact"/>
      </w:pPr>
    </w:p>
    <w:p w14:paraId="25A390A5" w14:textId="7A50F6B6" w:rsidR="00EC19B4" w:rsidRDefault="00EC19B4" w:rsidP="00EC19B4">
      <w:pPr>
        <w:spacing w:line="40" w:lineRule="exact"/>
      </w:pPr>
    </w:p>
    <w:p w14:paraId="49AA297A" w14:textId="241FEF8F" w:rsidR="00EC19B4" w:rsidRDefault="00EC19B4" w:rsidP="00EC19B4">
      <w:pPr>
        <w:spacing w:line="40" w:lineRule="exact"/>
      </w:pPr>
    </w:p>
    <w:p w14:paraId="69246CED" w14:textId="4F551730" w:rsidR="00EC19B4" w:rsidRDefault="00EC19B4" w:rsidP="00EC19B4">
      <w:pPr>
        <w:spacing w:line="40" w:lineRule="exact"/>
      </w:pPr>
    </w:p>
    <w:p w14:paraId="6A330A36" w14:textId="27ACB476" w:rsidR="002C629E" w:rsidRPr="00346D23" w:rsidRDefault="00092B35" w:rsidP="006B0AEA">
      <w:pPr>
        <w:rPr>
          <w:rFonts w:ascii="AR P丸ゴシック体E" w:eastAsia="AR P丸ゴシック体E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6128" behindDoc="0" locked="0" layoutInCell="1" allowOverlap="1" wp14:anchorId="7097CC74" wp14:editId="22A88B09">
                <wp:simplePos x="0" y="0"/>
                <wp:positionH relativeFrom="column">
                  <wp:posOffset>-360398</wp:posOffset>
                </wp:positionH>
                <wp:positionV relativeFrom="paragraph">
                  <wp:posOffset>100964</wp:posOffset>
                </wp:positionV>
                <wp:extent cx="2933700" cy="401955"/>
                <wp:effectExtent l="0" t="590550" r="0" b="588645"/>
                <wp:wrapNone/>
                <wp:docPr id="12" name="テキスト ボック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147049">
                          <a:off x="0" y="0"/>
                          <a:ext cx="2933700" cy="401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588A704" w14:textId="3C803C1F" w:rsidR="00565F8E" w:rsidRPr="00A44AC6" w:rsidRDefault="00692D65" w:rsidP="001F031E">
                            <w:pPr>
                              <w:rPr>
                                <w:rFonts w:ascii="AR P悠々ゴシック体E" w:eastAsia="AR P悠々ゴシック体E" w:hAnsi="BIZ UDPゴシック"/>
                                <w:noProof/>
                                <w:color w:val="000000" w:themeColor="text1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44AC6">
                              <w:rPr>
                                <w:rFonts w:ascii="AR P悠々ゴシック体E" w:eastAsia="AR P悠々ゴシック体E" w:hAnsi="BIZ UDPゴシック" w:hint="eastAsia"/>
                                <w:noProof/>
                                <w:color w:val="000000" w:themeColor="text1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～</w:t>
                            </w:r>
                            <w:r w:rsidR="002516EF">
                              <w:rPr>
                                <w:rFonts w:ascii="AR P悠々ゴシック体E" w:eastAsia="AR P悠々ゴシック体E" w:hAnsi="BIZ UDPゴシック" w:hint="eastAsia"/>
                                <w:noProof/>
                                <w:color w:val="000000" w:themeColor="text1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A44AC6">
                              <w:rPr>
                                <w:rFonts w:ascii="AR P悠々ゴシック体E" w:eastAsia="AR P悠々ゴシック体E" w:hAnsi="BIZ UDPゴシック" w:hint="eastAsia"/>
                                <w:noProof/>
                                <w:color w:val="000000" w:themeColor="text1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Syakyo</w:t>
                            </w:r>
                            <w:r w:rsidRPr="00A44AC6">
                              <w:rPr>
                                <w:rFonts w:ascii="AR P悠々ゴシック体E" w:eastAsia="AR P悠々ゴシック体E" w:hAnsi="BIZ UDPゴシック" w:hint="eastAsia"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‘</w:t>
                            </w:r>
                            <w:r w:rsidRPr="00A44AC6">
                              <w:rPr>
                                <w:rFonts w:ascii="AR P悠々ゴシック体E" w:eastAsia="AR P悠々ゴシック体E" w:hAnsi="BIZ UDPゴシック" w:hint="eastAsia"/>
                                <w:noProof/>
                                <w:color w:val="000000" w:themeColor="text1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ｓ　Eye</w:t>
                            </w:r>
                            <w:r w:rsidR="002516EF">
                              <w:rPr>
                                <w:rFonts w:ascii="AR P悠々ゴシック体E" w:eastAsia="AR P悠々ゴシック体E" w:hAnsi="BIZ UDPゴシック"/>
                                <w:noProof/>
                                <w:color w:val="000000" w:themeColor="text1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A44AC6">
                              <w:rPr>
                                <w:rFonts w:ascii="AR P悠々ゴシック体E" w:eastAsia="AR P悠々ゴシック体E" w:hAnsi="BIZ UDPゴシック" w:hint="eastAsia"/>
                                <w:noProof/>
                                <w:color w:val="000000" w:themeColor="text1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～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97CC74" id="テキスト ボックス 12" o:spid="_x0000_s1032" type="#_x0000_t202" style="position:absolute;left:0;text-align:left;margin-left:-28.4pt;margin-top:7.95pt;width:231pt;height:31.65pt;rotation:-1587010fd;z-index:25201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" filled="f" stroked="f">
                <v:textbox inset="5.85pt,.7pt,5.85pt,.7pt">
                  <w:txbxContent>
                    <w:p w14:paraId="3588A704" w14:textId="3C803C1F" w:rsidR="00565F8E" w:rsidRPr="00A44AC6" w:rsidRDefault="00692D65" w:rsidP="001F031E">
                      <w:pPr>
                        <w:rPr>
                          <w:rFonts w:ascii="AR P悠々ゴシック体E" w:eastAsia="AR P悠々ゴシック体E" w:hAnsi="BIZ UDPゴシック"/>
                          <w:noProof/>
                          <w:color w:val="000000" w:themeColor="text1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44AC6">
                        <w:rPr>
                          <w:rFonts w:ascii="AR P悠々ゴシック体E" w:eastAsia="AR P悠々ゴシック体E" w:hAnsi="BIZ UDPゴシック" w:hint="eastAsia"/>
                          <w:noProof/>
                          <w:color w:val="000000" w:themeColor="text1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～</w:t>
                      </w:r>
                      <w:r w:rsidR="002516EF">
                        <w:rPr>
                          <w:rFonts w:ascii="AR P悠々ゴシック体E" w:eastAsia="AR P悠々ゴシック体E" w:hAnsi="BIZ UDPゴシック" w:hint="eastAsia"/>
                          <w:noProof/>
                          <w:color w:val="000000" w:themeColor="text1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A44AC6">
                        <w:rPr>
                          <w:rFonts w:ascii="AR P悠々ゴシック体E" w:eastAsia="AR P悠々ゴシック体E" w:hAnsi="BIZ UDPゴシック" w:hint="eastAsia"/>
                          <w:noProof/>
                          <w:color w:val="000000" w:themeColor="text1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Syakyo</w:t>
                      </w:r>
                      <w:r w:rsidRPr="00A44AC6">
                        <w:rPr>
                          <w:rFonts w:ascii="AR P悠々ゴシック体E" w:eastAsia="AR P悠々ゴシック体E" w:hAnsi="BIZ UDPゴシック" w:hint="eastAsia"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‘</w:t>
                      </w:r>
                      <w:r w:rsidRPr="00A44AC6">
                        <w:rPr>
                          <w:rFonts w:ascii="AR P悠々ゴシック体E" w:eastAsia="AR P悠々ゴシック体E" w:hAnsi="BIZ UDPゴシック" w:hint="eastAsia"/>
                          <w:noProof/>
                          <w:color w:val="000000" w:themeColor="text1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ｓ　Eye</w:t>
                      </w:r>
                      <w:r w:rsidR="002516EF">
                        <w:rPr>
                          <w:rFonts w:ascii="AR P悠々ゴシック体E" w:eastAsia="AR P悠々ゴシック体E" w:hAnsi="BIZ UDPゴシック"/>
                          <w:noProof/>
                          <w:color w:val="000000" w:themeColor="text1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A44AC6">
                        <w:rPr>
                          <w:rFonts w:ascii="AR P悠々ゴシック体E" w:eastAsia="AR P悠々ゴシック体E" w:hAnsi="BIZ UDPゴシック" w:hint="eastAsia"/>
                          <w:noProof/>
                          <w:color w:val="000000" w:themeColor="text1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～</w:t>
                      </w:r>
                    </w:p>
                  </w:txbxContent>
                </v:textbox>
              </v:shape>
            </w:pict>
          </mc:Fallback>
        </mc:AlternateContent>
      </w:r>
      <w:r w:rsidR="003E2C47">
        <w:rPr>
          <w:noProof/>
        </w:rPr>
        <mc:AlternateContent>
          <mc:Choice Requires="wps">
            <w:drawing>
              <wp:anchor distT="0" distB="0" distL="114300" distR="114300" simplePos="0" relativeHeight="252048896" behindDoc="1" locked="0" layoutInCell="1" allowOverlap="1" wp14:anchorId="3188E5A0" wp14:editId="506D3235">
                <wp:simplePos x="0" y="0"/>
                <wp:positionH relativeFrom="column">
                  <wp:posOffset>372225</wp:posOffset>
                </wp:positionH>
                <wp:positionV relativeFrom="paragraph">
                  <wp:posOffset>72210</wp:posOffset>
                </wp:positionV>
                <wp:extent cx="382270" cy="269862"/>
                <wp:effectExtent l="19050" t="38100" r="0" b="0"/>
                <wp:wrapNone/>
                <wp:docPr id="6" name="ハート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307403">
                          <a:off x="0" y="0"/>
                          <a:ext cx="382270" cy="269862"/>
                        </a:xfrm>
                        <a:prstGeom prst="heart">
                          <a:avLst/>
                        </a:prstGeom>
                        <a:solidFill>
                          <a:srgbClr val="FFCCCC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9B9667" id="ハート 6" o:spid="_x0000_s1026" style="position:absolute;left:0;text-align:left;margin-left:29.3pt;margin-top:5.7pt;width:30.1pt;height:21.25pt;rotation:-1411861fd;z-index:-25126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82270,2698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" path="m191135,67466v79640,-157420,390234,,,202396c-199099,67466,111495,-89954,191135,67466xe" fillcolor="#fcc" stroked="f" strokeweight="1pt">
                <v:stroke joinstyle="miter"/>
                <v:path arrowok="t" o:connecttype="custom" o:connectlocs="191135,67466;191135,269862;191135,67466" o:connectangles="0,0,0"/>
              </v:shape>
            </w:pict>
          </mc:Fallback>
        </mc:AlternateContent>
      </w:r>
    </w:p>
    <w:p w14:paraId="1CA994DF" w14:textId="2911B5B1" w:rsidR="00887CB2" w:rsidRDefault="00092B35" w:rsidP="00E3489A">
      <w:pPr>
        <w:rPr>
          <w:noProof/>
        </w:rPr>
      </w:pPr>
      <w:r w:rsidRPr="0092041E">
        <w:rPr>
          <w:noProof/>
        </w:rPr>
        <mc:AlternateContent>
          <mc:Choice Requires="wps">
            <w:drawing>
              <wp:anchor distT="0" distB="0" distL="114300" distR="114300" simplePos="0" relativeHeight="252113408" behindDoc="0" locked="0" layoutInCell="1" allowOverlap="1" wp14:anchorId="76376846" wp14:editId="5482FA0C">
                <wp:simplePos x="0" y="0"/>
                <wp:positionH relativeFrom="margin">
                  <wp:posOffset>392430</wp:posOffset>
                </wp:positionH>
                <wp:positionV relativeFrom="paragraph">
                  <wp:posOffset>173177</wp:posOffset>
                </wp:positionV>
                <wp:extent cx="5829300" cy="963930"/>
                <wp:effectExtent l="0" t="0" r="0" b="7620"/>
                <wp:wrapNone/>
                <wp:docPr id="249607696" name="テキスト ボックス 2496076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9300" cy="963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AF13C38" w14:textId="16E2A339" w:rsidR="00346FA4" w:rsidRDefault="00346FA4" w:rsidP="008965C7">
                            <w:pPr>
                              <w:jc w:val="center"/>
                              <w:rPr>
                                <w:rFonts w:ascii="AR P新藝体U" w:eastAsia="AR P新藝体U" w:hAnsi="HG丸ｺﾞｼｯｸM-PRO"/>
                                <w:noProof/>
                                <w:color w:val="000000" w:themeColor="text1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 P新藝体U" w:eastAsia="AR P新藝体U" w:hAnsi="HG丸ｺﾞｼｯｸM-PRO" w:hint="eastAsia"/>
                                <w:noProof/>
                                <w:color w:val="000000" w:themeColor="text1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いつでも、どこでも</w:t>
                            </w:r>
                            <w:r w:rsidR="003E2C47">
                              <w:rPr>
                                <w:rFonts w:ascii="AR P新藝体U" w:eastAsia="AR P新藝体U" w:hAnsi="HG丸ｺﾞｼｯｸM-PRO" w:hint="eastAsia"/>
                                <w:noProof/>
                                <w:color w:val="000000" w:themeColor="text1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？</w:t>
                            </w:r>
                            <w:r>
                              <w:rPr>
                                <w:rFonts w:ascii="AR P新藝体U" w:eastAsia="AR P新藝体U" w:hAnsi="HG丸ｺﾞｼｯｸM-PRO" w:hint="eastAsia"/>
                                <w:noProof/>
                                <w:color w:val="000000" w:themeColor="text1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伺います</w:t>
                            </w:r>
                            <w:r w:rsidR="003A3346">
                              <w:rPr>
                                <w:rFonts w:ascii="AR P新藝体U" w:eastAsia="AR P新藝体U" w:hAnsi="HG丸ｺﾞｼｯｸM-PRO" w:hint="eastAsia"/>
                                <w:noProof/>
                                <w:color w:val="000000" w:themeColor="text1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…</w:t>
                            </w:r>
                          </w:p>
                          <w:p w14:paraId="5B488829" w14:textId="76BBF1F4" w:rsidR="008965C7" w:rsidRPr="00E468C3" w:rsidRDefault="00346FA4" w:rsidP="008965C7">
                            <w:pPr>
                              <w:jc w:val="center"/>
                              <w:rPr>
                                <w:rFonts w:ascii="AR P新藝体U" w:eastAsia="AR P新藝体U" w:hAnsi="HG丸ｺﾞｼｯｸM-PRO"/>
                                <w:noProof/>
                                <w:color w:val="000000" w:themeColor="text1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 P新藝体U" w:eastAsia="AR P新藝体U" w:hAnsi="HG丸ｺﾞｼｯｸM-PRO" w:hint="eastAsia"/>
                                <w:noProof/>
                                <w:color w:val="000000" w:themeColor="text1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出張教室・ほっとカフェを開催し</w:t>
                            </w:r>
                            <w:r w:rsidR="00B2067F">
                              <w:rPr>
                                <w:rFonts w:ascii="AR P新藝体U" w:eastAsia="AR P新藝体U" w:hAnsi="HG丸ｺﾞｼｯｸM-PRO" w:hint="eastAsia"/>
                                <w:noProof/>
                                <w:color w:val="000000" w:themeColor="text1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ませんか</w:t>
                            </w:r>
                            <w:r>
                              <w:rPr>
                                <w:rFonts w:ascii="AR P新藝体U" w:eastAsia="AR P新藝体U" w:hAnsi="HG丸ｺﾞｼｯｸM-PRO" w:hint="eastAsia"/>
                                <w:noProof/>
                                <w:color w:val="000000" w:themeColor="text1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376846" id="テキスト ボックス 249607696" o:spid="_x0000_s1033" type="#_x0000_t202" style="position:absolute;left:0;text-align:left;margin-left:30.9pt;margin-top:13.65pt;width:459pt;height:75.9pt;z-index:252113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" filled="f" stroked="f">
                <v:textbox inset="5.85pt,.7pt,5.85pt,.7pt">
                  <w:txbxContent>
                    <w:p w14:paraId="2AF13C38" w14:textId="16E2A339" w:rsidR="00346FA4" w:rsidRDefault="00346FA4" w:rsidP="008965C7">
                      <w:pPr>
                        <w:jc w:val="center"/>
                        <w:rPr>
                          <w:rFonts w:ascii="AR P新藝体U" w:eastAsia="AR P新藝体U" w:hAnsi="HG丸ｺﾞｼｯｸM-PRO"/>
                          <w:noProof/>
                          <w:color w:val="000000" w:themeColor="text1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 P新藝体U" w:eastAsia="AR P新藝体U" w:hAnsi="HG丸ｺﾞｼｯｸM-PRO" w:hint="eastAsia"/>
                          <w:noProof/>
                          <w:color w:val="000000" w:themeColor="text1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いつでも、どこでも</w:t>
                      </w:r>
                      <w:r w:rsidR="003E2C47">
                        <w:rPr>
                          <w:rFonts w:ascii="AR P新藝体U" w:eastAsia="AR P新藝体U" w:hAnsi="HG丸ｺﾞｼｯｸM-PRO" w:hint="eastAsia"/>
                          <w:noProof/>
                          <w:color w:val="000000" w:themeColor="text1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？</w:t>
                      </w:r>
                      <w:r>
                        <w:rPr>
                          <w:rFonts w:ascii="AR P新藝体U" w:eastAsia="AR P新藝体U" w:hAnsi="HG丸ｺﾞｼｯｸM-PRO" w:hint="eastAsia"/>
                          <w:noProof/>
                          <w:color w:val="000000" w:themeColor="text1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伺います</w:t>
                      </w:r>
                      <w:r w:rsidR="003A3346">
                        <w:rPr>
                          <w:rFonts w:ascii="AR P新藝体U" w:eastAsia="AR P新藝体U" w:hAnsi="HG丸ｺﾞｼｯｸM-PRO" w:hint="eastAsia"/>
                          <w:noProof/>
                          <w:color w:val="000000" w:themeColor="text1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…</w:t>
                      </w:r>
                    </w:p>
                    <w:p w14:paraId="5B488829" w14:textId="76BBF1F4" w:rsidR="008965C7" w:rsidRPr="00E468C3" w:rsidRDefault="00346FA4" w:rsidP="008965C7">
                      <w:pPr>
                        <w:jc w:val="center"/>
                        <w:rPr>
                          <w:rFonts w:ascii="AR P新藝体U" w:eastAsia="AR P新藝体U" w:hAnsi="HG丸ｺﾞｼｯｸM-PRO"/>
                          <w:noProof/>
                          <w:color w:val="000000" w:themeColor="text1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 P新藝体U" w:eastAsia="AR P新藝体U" w:hAnsi="HG丸ｺﾞｼｯｸM-PRO" w:hint="eastAsia"/>
                          <w:noProof/>
                          <w:color w:val="000000" w:themeColor="text1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出張教室・ほっとカフェを開催し</w:t>
                      </w:r>
                      <w:r w:rsidR="00B2067F">
                        <w:rPr>
                          <w:rFonts w:ascii="AR P新藝体U" w:eastAsia="AR P新藝体U" w:hAnsi="HG丸ｺﾞｼｯｸM-PRO" w:hint="eastAsia"/>
                          <w:noProof/>
                          <w:color w:val="000000" w:themeColor="text1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ませんか</w:t>
                      </w:r>
                      <w:r>
                        <w:rPr>
                          <w:rFonts w:ascii="AR P新藝体U" w:eastAsia="AR P新藝体U" w:hAnsi="HG丸ｺﾞｼｯｸM-PRO" w:hint="eastAsia"/>
                          <w:noProof/>
                          <w:color w:val="000000" w:themeColor="text1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B312F2E" w14:textId="32764D45" w:rsidR="00106853" w:rsidRDefault="00092B35" w:rsidP="00E3489A">
      <w:pPr>
        <w:rPr>
          <w:color w:val="000000" w:themeColor="text1"/>
        </w:rPr>
      </w:pPr>
      <w:r>
        <w:rPr>
          <w:rFonts w:ascii="UD デジタル 教科書体 N-B" w:eastAsia="UD デジタル 教科書体 N-B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17504" behindDoc="0" locked="0" layoutInCell="1" allowOverlap="1" wp14:anchorId="48F8F991" wp14:editId="03DD0CB2">
                <wp:simplePos x="0" y="0"/>
                <wp:positionH relativeFrom="column">
                  <wp:posOffset>86995</wp:posOffset>
                </wp:positionH>
                <wp:positionV relativeFrom="paragraph">
                  <wp:posOffset>923925</wp:posOffset>
                </wp:positionV>
                <wp:extent cx="6508750" cy="2514600"/>
                <wp:effectExtent l="0" t="0" r="0" b="0"/>
                <wp:wrapNone/>
                <wp:docPr id="1246679846" name="テキスト ボックス 12466798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08750" cy="2514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8F0AFD" w14:textId="2A8CA589" w:rsidR="00346FA4" w:rsidRDefault="003A3346" w:rsidP="003E2C47">
                            <w:pPr>
                              <w:spacing w:line="276" w:lineRule="auto"/>
                              <w:ind w:firstLineChars="100" w:firstLine="240"/>
                              <w:rPr>
                                <w:rFonts w:ascii="BIZ UDPゴシック" w:eastAsia="BIZ UDPゴシック" w:hAnsi="BIZ UDPゴシック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昨年度</w:t>
                            </w:r>
                            <w:r w:rsidR="003E2C47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、</w:t>
                            </w:r>
                            <w:r w:rsidR="00346FA4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福祉委員様に開催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の</w:t>
                            </w:r>
                            <w:r w:rsidR="00346FA4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ご依頼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を</w:t>
                            </w:r>
                            <w:r w:rsidR="00346FA4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してい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た</w:t>
                            </w:r>
                            <w:r w:rsidR="00346FA4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「出張ふくし教室」を令和５年度も</w:t>
                            </w:r>
                            <w:r w:rsidR="005F3634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引き続き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各自治会での開催のご依頼をいたします</w:t>
                            </w:r>
                            <w:r w:rsidR="00346FA4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。</w:t>
                            </w:r>
                          </w:p>
                          <w:p w14:paraId="3A04908B" w14:textId="70B74023" w:rsidR="00346FA4" w:rsidRDefault="00346FA4" w:rsidP="00346FA4">
                            <w:pPr>
                              <w:spacing w:line="276" w:lineRule="auto"/>
                              <w:rPr>
                                <w:rFonts w:ascii="BIZ UDPゴシック" w:eastAsia="BIZ UDPゴシック" w:hAnsi="BIZ UDPゴシック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「安心して</w:t>
                            </w:r>
                            <w:r w:rsidR="003A3346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楽しく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暮らせる地域」を目指して</w:t>
                            </w:r>
                            <w:r w:rsidR="003A3346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、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ふくしを通した様々な視点から</w:t>
                            </w:r>
                            <w:r w:rsidR="004612B1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わいわい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話し合ってみ</w:t>
                            </w:r>
                            <w:r w:rsidR="003A3346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ませんか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。</w:t>
                            </w:r>
                          </w:p>
                          <w:p w14:paraId="3894E695" w14:textId="77777777" w:rsidR="00922DD0" w:rsidRDefault="00346FA4" w:rsidP="00346FA4">
                            <w:pPr>
                              <w:spacing w:line="276" w:lineRule="auto"/>
                              <w:rPr>
                                <w:rFonts w:ascii="BIZ UDPゴシック" w:eastAsia="BIZ UDPゴシック" w:hAnsi="BIZ UDPゴシック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また、自治会単位で</w:t>
                            </w:r>
                            <w:r w:rsidR="003A3346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社協がお伺いする「ほっとカフェ」も開催いたします。</w:t>
                            </w:r>
                          </w:p>
                          <w:p w14:paraId="253A422D" w14:textId="77777777" w:rsidR="005F3634" w:rsidRDefault="003A3346" w:rsidP="00346FA4">
                            <w:pPr>
                              <w:spacing w:line="276" w:lineRule="auto"/>
                              <w:rPr>
                                <w:rFonts w:ascii="BIZ UDPゴシック" w:eastAsia="BIZ UDPゴシック" w:hAnsi="BIZ UDPゴシック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フレイル予防や認知症予防などのお話しや体操・ゲームなどを行います。</w:t>
                            </w:r>
                          </w:p>
                          <w:p w14:paraId="09322375" w14:textId="3500329C" w:rsidR="005F3634" w:rsidRDefault="003A3346" w:rsidP="00346FA4">
                            <w:pPr>
                              <w:spacing w:line="276" w:lineRule="auto"/>
                              <w:rPr>
                                <w:rFonts w:ascii="BIZ UDPゴシック" w:eastAsia="BIZ UDPゴシック" w:hAnsi="BIZ UDPゴシック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お茶の</w:t>
                            </w:r>
                            <w:r w:rsidR="005F3634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材料をお持ちします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ので、</w:t>
                            </w:r>
                            <w:r w:rsidR="005F3634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自治会では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お湯</w:t>
                            </w:r>
                            <w:r w:rsidR="003E2C47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を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お願いします。</w:t>
                            </w:r>
                          </w:p>
                          <w:p w14:paraId="5317735A" w14:textId="220A908C" w:rsidR="00346FA4" w:rsidRDefault="003A3346" w:rsidP="00346FA4">
                            <w:pPr>
                              <w:spacing w:line="276" w:lineRule="auto"/>
                              <w:rPr>
                                <w:rFonts w:ascii="BIZ UDPゴシック" w:eastAsia="BIZ UDPゴシック" w:hAnsi="BIZ UDPゴシック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（福祉委員のみなさまには福祉委員会で</w:t>
                            </w:r>
                            <w:r w:rsidR="003E2C47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開催の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ご説明</w:t>
                            </w:r>
                            <w:r w:rsidR="003E2C47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を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いたします）</w:t>
                            </w:r>
                          </w:p>
                          <w:p w14:paraId="18BC9BCD" w14:textId="3A1647F3" w:rsidR="003A3346" w:rsidRPr="005F3634" w:rsidRDefault="003A3346" w:rsidP="00346FA4">
                            <w:pPr>
                              <w:spacing w:line="276" w:lineRule="auto"/>
                              <w:rPr>
                                <w:rFonts w:ascii="BIZ UDPゴシック" w:eastAsia="BIZ UDPゴシック" w:hAnsi="BIZ UDPゴシック"/>
                                <w:szCs w:val="21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詳しいことは社協青垣支所までお尋ねください。・・・お待ちしています・・・</w:t>
                            </w:r>
                            <w:r w:rsidR="005F3634">
                              <w:rPr>
                                <w:rFonts w:ascii="BIZ UDPゴシック" w:eastAsia="BIZ UDPゴシック" w:hAnsi="BIZ UDPゴシック" w:hint="eastAsia"/>
                                <w:szCs w:val="21"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F8F991" id="テキスト ボックス 1246679846" o:spid="_x0000_s1034" type="#_x0000_t202" style="position:absolute;left:0;text-align:left;margin-left:6.85pt;margin-top:72.75pt;width:512.5pt;height:198pt;z-index:25211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" filled="f" stroked="f" strokeweight=".5pt">
                <v:textbox>
                  <w:txbxContent>
                    <w:p w14:paraId="0F8F0AFD" w14:textId="2A8CA589" w:rsidR="00346FA4" w:rsidRDefault="003A3346" w:rsidP="003E2C47">
                      <w:pPr>
                        <w:spacing w:line="276" w:lineRule="auto"/>
                        <w:ind w:firstLineChars="100" w:firstLine="240"/>
                        <w:rPr>
                          <w:rFonts w:ascii="BIZ UDPゴシック" w:eastAsia="BIZ UDPゴシック" w:hAnsi="BIZ UDPゴシック"/>
                          <w:sz w:val="24"/>
                          <w:szCs w:val="24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昨年度</w:t>
                      </w:r>
                      <w:r w:rsidR="003E2C47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、</w:t>
                      </w:r>
                      <w:r w:rsidR="00346FA4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福祉委員様に開催</w:t>
                      </w:r>
                      <w:r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の</w:t>
                      </w:r>
                      <w:r w:rsidR="00346FA4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ご依頼</w:t>
                      </w:r>
                      <w:r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を</w:t>
                      </w:r>
                      <w:r w:rsidR="00346FA4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してい</w:t>
                      </w:r>
                      <w:r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た</w:t>
                      </w:r>
                      <w:r w:rsidR="00346FA4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「出張ふくし教室」を令和５年度も</w:t>
                      </w:r>
                      <w:r w:rsidR="005F3634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引き続き</w:t>
                      </w:r>
                      <w:r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各自治会での開催のご依頼をいたします</w:t>
                      </w:r>
                      <w:r w:rsidR="00346FA4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。</w:t>
                      </w:r>
                    </w:p>
                    <w:p w14:paraId="3A04908B" w14:textId="70B74023" w:rsidR="00346FA4" w:rsidRDefault="00346FA4" w:rsidP="00346FA4">
                      <w:pPr>
                        <w:spacing w:line="276" w:lineRule="auto"/>
                        <w:rPr>
                          <w:rFonts w:ascii="BIZ UDPゴシック" w:eastAsia="BIZ UDPゴシック" w:hAnsi="BIZ UDPゴシック"/>
                          <w:sz w:val="24"/>
                          <w:szCs w:val="24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「安心して</w:t>
                      </w:r>
                      <w:r w:rsidR="003A3346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楽しく</w:t>
                      </w:r>
                      <w:r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暮らせる地域」を目指して</w:t>
                      </w:r>
                      <w:r w:rsidR="003A3346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、</w:t>
                      </w:r>
                      <w:r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ふくしを通した様々な視点から</w:t>
                      </w:r>
                      <w:r w:rsidR="004612B1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わいわい</w:t>
                      </w:r>
                      <w:r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話し合ってみ</w:t>
                      </w:r>
                      <w:r w:rsidR="003A3346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ませんか</w:t>
                      </w:r>
                      <w:r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。</w:t>
                      </w:r>
                    </w:p>
                    <w:p w14:paraId="3894E695" w14:textId="77777777" w:rsidR="00922DD0" w:rsidRDefault="00346FA4" w:rsidP="00346FA4">
                      <w:pPr>
                        <w:spacing w:line="276" w:lineRule="auto"/>
                        <w:rPr>
                          <w:rFonts w:ascii="BIZ UDPゴシック" w:eastAsia="BIZ UDPゴシック" w:hAnsi="BIZ UDPゴシック"/>
                          <w:sz w:val="24"/>
                          <w:szCs w:val="24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また、自治会単位で</w:t>
                      </w:r>
                      <w:r w:rsidR="003A3346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社協がお伺いする「ほっとカフェ」も開催いたします。</w:t>
                      </w:r>
                    </w:p>
                    <w:p w14:paraId="253A422D" w14:textId="77777777" w:rsidR="005F3634" w:rsidRDefault="003A3346" w:rsidP="00346FA4">
                      <w:pPr>
                        <w:spacing w:line="276" w:lineRule="auto"/>
                        <w:rPr>
                          <w:rFonts w:ascii="BIZ UDPゴシック" w:eastAsia="BIZ UDPゴシック" w:hAnsi="BIZ UDPゴシック"/>
                          <w:sz w:val="24"/>
                          <w:szCs w:val="24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フレイル予防や認知症予防などのお話しや体操・ゲームなどを行います。</w:t>
                      </w:r>
                    </w:p>
                    <w:p w14:paraId="09322375" w14:textId="3500329C" w:rsidR="005F3634" w:rsidRDefault="003A3346" w:rsidP="00346FA4">
                      <w:pPr>
                        <w:spacing w:line="276" w:lineRule="auto"/>
                        <w:rPr>
                          <w:rFonts w:ascii="BIZ UDPゴシック" w:eastAsia="BIZ UDPゴシック" w:hAnsi="BIZ UDPゴシック"/>
                          <w:sz w:val="24"/>
                          <w:szCs w:val="24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お茶の</w:t>
                      </w:r>
                      <w:r w:rsidR="005F3634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材料をお持ちします</w:t>
                      </w:r>
                      <w:r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ので、</w:t>
                      </w:r>
                      <w:r w:rsidR="005F3634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自治会では</w:t>
                      </w:r>
                      <w:r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お湯</w:t>
                      </w:r>
                      <w:r w:rsidR="003E2C47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を</w:t>
                      </w:r>
                      <w:r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お願いします。</w:t>
                      </w:r>
                    </w:p>
                    <w:p w14:paraId="5317735A" w14:textId="220A908C" w:rsidR="00346FA4" w:rsidRDefault="003A3346" w:rsidP="00346FA4">
                      <w:pPr>
                        <w:spacing w:line="276" w:lineRule="auto"/>
                        <w:rPr>
                          <w:rFonts w:ascii="BIZ UDPゴシック" w:eastAsia="BIZ UDPゴシック" w:hAnsi="BIZ UDPゴシック"/>
                          <w:sz w:val="24"/>
                          <w:szCs w:val="24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（福祉委員のみなさまには福祉委員会で</w:t>
                      </w:r>
                      <w:r w:rsidR="003E2C47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開催の</w:t>
                      </w:r>
                      <w:r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ご説明</w:t>
                      </w:r>
                      <w:r w:rsidR="003E2C47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を</w:t>
                      </w:r>
                      <w:r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いたします）</w:t>
                      </w:r>
                    </w:p>
                    <w:p w14:paraId="18BC9BCD" w14:textId="3A1647F3" w:rsidR="003A3346" w:rsidRPr="005F3634" w:rsidRDefault="003A3346" w:rsidP="00346FA4">
                      <w:pPr>
                        <w:spacing w:line="276" w:lineRule="auto"/>
                        <w:rPr>
                          <w:rFonts w:ascii="BIZ UDPゴシック" w:eastAsia="BIZ UDPゴシック" w:hAnsi="BIZ UDPゴシック"/>
                          <w:szCs w:val="21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詳しいことは社協青垣支所までお尋ねください。・・・お待ちしています・・・</w:t>
                      </w:r>
                      <w:r w:rsidR="005F3634">
                        <w:rPr>
                          <w:rFonts w:ascii="BIZ UDPゴシック" w:eastAsia="BIZ UDPゴシック" w:hAnsi="BIZ UDPゴシック" w:hint="eastAsia"/>
                          <w:szCs w:val="21"/>
                        </w:rPr>
                        <w:t xml:space="preserve">　</w:t>
                      </w:r>
                    </w:p>
                  </w:txbxContent>
                </v:textbox>
              </v:shape>
            </w:pict>
          </mc:Fallback>
        </mc:AlternateContent>
      </w:r>
      <w:r w:rsidR="005F3634"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2120063" behindDoc="0" locked="0" layoutInCell="1" allowOverlap="1" wp14:anchorId="35E2CF19" wp14:editId="2D6F3BB6">
                <wp:simplePos x="0" y="0"/>
                <wp:positionH relativeFrom="column">
                  <wp:posOffset>4304665</wp:posOffset>
                </wp:positionH>
                <wp:positionV relativeFrom="paragraph">
                  <wp:posOffset>2346325</wp:posOffset>
                </wp:positionV>
                <wp:extent cx="1879600" cy="266700"/>
                <wp:effectExtent l="0" t="0" r="6350" b="0"/>
                <wp:wrapNone/>
                <wp:docPr id="145510847" name="テキスト ボックス 1455108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0" cy="2667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DE2EF26" w14:textId="7A7AF3AA" w:rsidR="003E2C47" w:rsidRPr="003E2C47" w:rsidRDefault="005F3634" w:rsidP="005F3634">
                            <w:pPr>
                              <w:rPr>
                                <w:rFonts w:ascii="AR P丸ゴシック体E" w:eastAsia="AR P丸ゴシック体E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 P丸ゴシック体E" w:eastAsia="AR P丸ゴシック体E" w:hint="eastAsia"/>
                                <w:sz w:val="18"/>
                                <w:szCs w:val="18"/>
                              </w:rPr>
                              <w:t>２月の東町自治会福祉教室</w:t>
                            </w:r>
                            <w:r w:rsidR="003E2C47">
                              <w:rPr>
                                <w:rFonts w:ascii="AR P丸ゴシック体E" w:eastAsia="AR P丸ゴシック体E" w:hint="eastAsia"/>
                                <w:sz w:val="18"/>
                                <w:szCs w:val="18"/>
                              </w:rPr>
                              <w:t>の様子</w:t>
                            </w:r>
                          </w:p>
                          <w:p w14:paraId="1DD7A8A2" w14:textId="77777777" w:rsidR="005F3634" w:rsidRPr="001E0C7B" w:rsidRDefault="005F3634" w:rsidP="005F3634">
                            <w:pPr>
                              <w:rPr>
                                <w:rFonts w:ascii="AR P丸ゴシック体M" w:eastAsia="AR P丸ゴシック体M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756D1CD9" w14:textId="77777777" w:rsidR="005F3634" w:rsidRDefault="005F3634" w:rsidP="005F3634">
                            <w:pPr>
                              <w:rPr>
                                <w:rFonts w:ascii="AR P丸ゴシック体M" w:eastAsia="AR P丸ゴシック体M"/>
                                <w:b/>
                                <w:bCs/>
                                <w:sz w:val="28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E2CF19" id="テキスト ボックス 145510847" o:spid="_x0000_s1035" type="#_x0000_t202" style="position:absolute;left:0;text-align:left;margin-left:338.95pt;margin-top:184.75pt;width:148pt;height:21pt;z-index:2521200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" fillcolor="window" stroked="f" strokeweight=".5pt">
                <v:textbox>
                  <w:txbxContent>
                    <w:p w14:paraId="3DE2EF26" w14:textId="7A7AF3AA" w:rsidR="003E2C47" w:rsidRPr="003E2C47" w:rsidRDefault="005F3634" w:rsidP="005F3634">
                      <w:pPr>
                        <w:rPr>
                          <w:rFonts w:ascii="AR P丸ゴシック体E" w:eastAsia="AR P丸ゴシック体E"/>
                          <w:sz w:val="18"/>
                          <w:szCs w:val="18"/>
                        </w:rPr>
                      </w:pPr>
                      <w:r>
                        <w:rPr>
                          <w:rFonts w:ascii="AR P丸ゴシック体E" w:eastAsia="AR P丸ゴシック体E" w:hint="eastAsia"/>
                          <w:sz w:val="18"/>
                          <w:szCs w:val="18"/>
                        </w:rPr>
                        <w:t>２月の東町自治会福祉教室</w:t>
                      </w:r>
                      <w:r w:rsidR="003E2C47">
                        <w:rPr>
                          <w:rFonts w:ascii="AR P丸ゴシック体E" w:eastAsia="AR P丸ゴシック体E" w:hint="eastAsia"/>
                          <w:sz w:val="18"/>
                          <w:szCs w:val="18"/>
                        </w:rPr>
                        <w:t>の様子</w:t>
                      </w:r>
                    </w:p>
                    <w:p w14:paraId="1DD7A8A2" w14:textId="77777777" w:rsidR="005F3634" w:rsidRPr="001E0C7B" w:rsidRDefault="005F3634" w:rsidP="005F3634">
                      <w:pPr>
                        <w:rPr>
                          <w:rFonts w:ascii="AR P丸ゴシック体M" w:eastAsia="AR P丸ゴシック体M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756D1CD9" w14:textId="77777777" w:rsidR="005F3634" w:rsidRDefault="005F3634" w:rsidP="005F3634">
                      <w:pPr>
                        <w:rPr>
                          <w:rFonts w:ascii="AR P丸ゴシック体M" w:eastAsia="AR P丸ゴシック体M"/>
                          <w:b/>
                          <w:bCs/>
                          <w:sz w:val="28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F3634">
        <w:rPr>
          <w:rFonts w:ascii="UD デジタル 教科書体 N-B" w:eastAsia="UD デジタル 教科書体 N-B"/>
          <w:b/>
          <w:bCs/>
          <w:noProof/>
          <w:sz w:val="28"/>
          <w:szCs w:val="28"/>
        </w:rPr>
        <w:drawing>
          <wp:anchor distT="0" distB="0" distL="114300" distR="114300" simplePos="0" relativeHeight="252120576" behindDoc="0" locked="0" layoutInCell="1" allowOverlap="1" wp14:anchorId="450530C8" wp14:editId="719D3D5D">
            <wp:simplePos x="0" y="0"/>
            <wp:positionH relativeFrom="column">
              <wp:posOffset>4430395</wp:posOffset>
            </wp:positionH>
            <wp:positionV relativeFrom="paragraph">
              <wp:posOffset>1254125</wp:posOffset>
            </wp:positionV>
            <wp:extent cx="1583266" cy="1187450"/>
            <wp:effectExtent l="0" t="0" r="0" b="0"/>
            <wp:wrapNone/>
            <wp:docPr id="2012129661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129661" name="図 201212966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3266" cy="1187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7150">
        <w:br/>
      </w:r>
      <w:r w:rsidR="00E77150">
        <w:br/>
      </w:r>
      <w:r w:rsidR="00E77150">
        <w:br/>
      </w:r>
      <w:r w:rsidR="00E77150">
        <w:br/>
      </w:r>
      <w:r w:rsidR="00E77150">
        <w:br/>
      </w:r>
      <w:r w:rsidR="00E77150">
        <w:br/>
      </w:r>
      <w:r w:rsidR="00E77150">
        <w:br/>
      </w:r>
      <w:r w:rsidR="00E77150">
        <w:br/>
      </w:r>
      <w:r w:rsidR="00E77150">
        <w:br/>
      </w:r>
      <w:r w:rsidR="00E77150">
        <w:br/>
      </w:r>
      <w:r w:rsidR="00E77150">
        <w:br/>
      </w:r>
      <w:r w:rsidR="00E77150">
        <w:br/>
      </w:r>
    </w:p>
    <w:p w14:paraId="79E58F8B" w14:textId="3ACCB1B3" w:rsidR="00BE7EB4" w:rsidRDefault="00BE7EB4" w:rsidP="00E3489A">
      <w:pPr>
        <w:rPr>
          <w:color w:val="000000" w:themeColor="text1"/>
        </w:rPr>
      </w:pPr>
    </w:p>
    <w:p w14:paraId="5C555439" w14:textId="7F7F143F" w:rsidR="00BE7EB4" w:rsidRDefault="00092B35" w:rsidP="00E3489A">
      <w:pPr>
        <w:rPr>
          <w:color w:val="000000" w:themeColor="text1"/>
        </w:rPr>
      </w:pPr>
      <w:r w:rsidRPr="00B52965">
        <w:rPr>
          <w:rFonts w:ascii="UD デジタル 教科書体 N-B" w:eastAsia="UD デジタル 教科書体 N-B" w:hint="eastAsia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119552" behindDoc="0" locked="0" layoutInCell="1" allowOverlap="1" wp14:anchorId="5FD53538" wp14:editId="65FE6824">
                <wp:simplePos x="0" y="0"/>
                <wp:positionH relativeFrom="column">
                  <wp:posOffset>-124460</wp:posOffset>
                </wp:positionH>
                <wp:positionV relativeFrom="paragraph">
                  <wp:posOffset>203200</wp:posOffset>
                </wp:positionV>
                <wp:extent cx="6457950" cy="31750"/>
                <wp:effectExtent l="19050" t="19050" r="38100" b="44450"/>
                <wp:wrapNone/>
                <wp:docPr id="1554098497" name="直線コネクタ 15540984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57950" cy="31750"/>
                        </a:xfrm>
                        <a:prstGeom prst="line">
                          <a:avLst/>
                        </a:prstGeom>
                        <a:noFill/>
                        <a:ln w="57150" cap="rnd" cmpd="sng" algn="ctr">
                          <a:solidFill>
                            <a:sysClr val="windowText" lastClr="000000">
                              <a:lumMod val="50000"/>
                              <a:lumOff val="50000"/>
                            </a:sysClr>
                          </a:solidFill>
                          <a:prstDash val="sysDot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DB0A9F4" id="直線コネクタ 1554098497" o:spid="_x0000_s1026" style="position:absolute;left:0;text-align:left;z-index:25211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9.8pt,16pt" to="498.7pt,1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" strokecolor="#7f7f7f" strokeweight="4.5pt">
                <v:stroke dashstyle="1 1" joinstyle="miter" endcap="round"/>
              </v:line>
            </w:pict>
          </mc:Fallback>
        </mc:AlternateContent>
      </w:r>
    </w:p>
    <w:p w14:paraId="4D11E2DF" w14:textId="57B1D9A1" w:rsidR="00092B35" w:rsidRDefault="00092B35" w:rsidP="00D67114">
      <w:pPr>
        <w:tabs>
          <w:tab w:val="left" w:pos="1200"/>
        </w:tabs>
        <w:rPr>
          <w:color w:val="000000" w:themeColor="text1"/>
        </w:rPr>
      </w:pPr>
      <w:r>
        <w:rPr>
          <w:rFonts w:ascii="HGP創英角ﾎﾟｯﾌﾟ体" w:eastAsia="HGP創英角ﾎﾟｯﾌﾟ体" w:hAnsi="HGP創英角ﾎﾟｯﾌﾟ体" w:hint="eastAsia"/>
          <w:noProof/>
          <w:sz w:val="44"/>
          <w:szCs w:val="44"/>
          <w:lang w:val="ja-JP"/>
        </w:rPr>
        <mc:AlternateContent>
          <mc:Choice Requires="wps">
            <w:drawing>
              <wp:anchor distT="0" distB="0" distL="114300" distR="114300" simplePos="0" relativeHeight="252107264" behindDoc="0" locked="0" layoutInCell="1" allowOverlap="1" wp14:anchorId="7140DFC2" wp14:editId="68B5B546">
                <wp:simplePos x="0" y="0"/>
                <wp:positionH relativeFrom="column">
                  <wp:posOffset>2664460</wp:posOffset>
                </wp:positionH>
                <wp:positionV relativeFrom="paragraph">
                  <wp:posOffset>93345</wp:posOffset>
                </wp:positionV>
                <wp:extent cx="1758950" cy="464820"/>
                <wp:effectExtent l="0" t="38100" r="12700" b="11430"/>
                <wp:wrapNone/>
                <wp:docPr id="59" name="スクロール: 横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8950" cy="464820"/>
                        </a:xfrm>
                        <a:prstGeom prst="horizontalScroll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92A9382" w14:textId="77777777" w:rsidR="008965C7" w:rsidRPr="00AE69A9" w:rsidRDefault="008965C7" w:rsidP="008965C7">
                            <w:pPr>
                              <w:spacing w:line="340" w:lineRule="exact"/>
                              <w:jc w:val="left"/>
                              <w:rPr>
                                <w:rFonts w:ascii="AR P丸ゴシック体E" w:eastAsia="AR P丸ゴシック体E"/>
                                <w:sz w:val="28"/>
                                <w:szCs w:val="32"/>
                              </w:rPr>
                            </w:pPr>
                            <w:r w:rsidRPr="00AE69A9">
                              <w:rPr>
                                <w:rFonts w:ascii="AR P丸ゴシック体E" w:eastAsia="AR P丸ゴシック体E" w:hint="eastAsia"/>
                                <w:sz w:val="28"/>
                                <w:szCs w:val="32"/>
                              </w:rPr>
                              <w:t>社協会費のご依頼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140DFC2"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スクロール: 横 59" o:spid="_x0000_s1036" type="#_x0000_t98" style="position:absolute;left:0;text-align:left;margin-left:209.8pt;margin-top:7.35pt;width:138.5pt;height:36.6pt;z-index:25210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" fillcolor="window" strokecolor="windowText" strokeweight="1pt">
                <v:stroke joinstyle="miter"/>
                <v:textbox>
                  <w:txbxContent>
                    <w:p w14:paraId="692A9382" w14:textId="77777777" w:rsidR="008965C7" w:rsidRPr="00AE69A9" w:rsidRDefault="008965C7" w:rsidP="008965C7">
                      <w:pPr>
                        <w:spacing w:line="340" w:lineRule="exact"/>
                        <w:jc w:val="left"/>
                        <w:rPr>
                          <w:rFonts w:ascii="AR P丸ゴシック体E" w:eastAsia="AR P丸ゴシック体E"/>
                          <w:sz w:val="28"/>
                          <w:szCs w:val="32"/>
                        </w:rPr>
                      </w:pPr>
                      <w:r w:rsidRPr="00AE69A9">
                        <w:rPr>
                          <w:rFonts w:ascii="AR P丸ゴシック体E" w:eastAsia="AR P丸ゴシック体E" w:hint="eastAsia"/>
                          <w:sz w:val="28"/>
                          <w:szCs w:val="32"/>
                        </w:rPr>
                        <w:t>社協会費のご依頼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109312" behindDoc="1" locked="0" layoutInCell="1" allowOverlap="1" wp14:anchorId="2942C385" wp14:editId="62034F70">
            <wp:simplePos x="0" y="0"/>
            <wp:positionH relativeFrom="column">
              <wp:posOffset>-412577</wp:posOffset>
            </wp:positionH>
            <wp:positionV relativeFrom="paragraph">
              <wp:posOffset>220345</wp:posOffset>
            </wp:positionV>
            <wp:extent cx="1962150" cy="1472695"/>
            <wp:effectExtent l="0" t="0" r="0" b="0"/>
            <wp:wrapNone/>
            <wp:docPr id="267" name="図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図 267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2150" cy="1472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7114">
        <w:rPr>
          <w:color w:val="000000" w:themeColor="text1"/>
        </w:rPr>
        <w:tab/>
      </w:r>
    </w:p>
    <w:p w14:paraId="31BA82B2" w14:textId="17C81A95" w:rsidR="00BE7EB4" w:rsidRPr="00BE7EB4" w:rsidRDefault="00092B35" w:rsidP="00D1736D">
      <w:pPr>
        <w:widowControl/>
        <w:rPr>
          <w:color w:val="000000" w:themeColor="text1"/>
        </w:rPr>
      </w:pPr>
      <w:r>
        <w:rPr>
          <w:rFonts w:ascii="UD デジタル 教科書体 N-B" w:eastAsia="UD デジタル 教科書体 N-B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11360" behindDoc="0" locked="0" layoutInCell="1" allowOverlap="1" wp14:anchorId="429E6A5B" wp14:editId="309735F5">
                <wp:simplePos x="0" y="0"/>
                <wp:positionH relativeFrom="margin">
                  <wp:posOffset>1722120</wp:posOffset>
                </wp:positionH>
                <wp:positionV relativeFrom="paragraph">
                  <wp:posOffset>335280</wp:posOffset>
                </wp:positionV>
                <wp:extent cx="5049520" cy="1516380"/>
                <wp:effectExtent l="0" t="0" r="0" b="7620"/>
                <wp:wrapNone/>
                <wp:docPr id="266" name="テキスト ボックス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49520" cy="15163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9D3A22" w14:textId="77777777" w:rsidR="00B2067F" w:rsidRDefault="00B2067F" w:rsidP="008965C7">
                            <w:pPr>
                              <w:spacing w:line="440" w:lineRule="exact"/>
                              <w:rPr>
                                <w:rFonts w:ascii="AR P丸ゴシック体M" w:eastAsia="AR P丸ゴシック体M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 P丸ゴシック体M" w:eastAsia="AR P丸ゴシック体M" w:hAnsi="HG丸ｺﾞｼｯｸM-PRO" w:hint="eastAsia"/>
                                <w:sz w:val="24"/>
                                <w:szCs w:val="24"/>
                              </w:rPr>
                              <w:t>４</w:t>
                            </w:r>
                            <w:r w:rsidR="008965C7">
                              <w:rPr>
                                <w:rFonts w:ascii="AR P丸ゴシック体M" w:eastAsia="AR P丸ゴシック体M" w:hAnsi="HG丸ｺﾞｼｯｸM-PRO" w:hint="eastAsia"/>
                                <w:sz w:val="24"/>
                                <w:szCs w:val="24"/>
                              </w:rPr>
                              <w:t>月下旬ごろより、自治会長様を通じて令和</w:t>
                            </w:r>
                            <w:r>
                              <w:rPr>
                                <w:rFonts w:ascii="AR P丸ゴシック体M" w:eastAsia="AR P丸ゴシック体M" w:hAnsi="HG丸ｺﾞｼｯｸM-PRO" w:hint="eastAsia"/>
                                <w:sz w:val="24"/>
                                <w:szCs w:val="24"/>
                              </w:rPr>
                              <w:t>５</w:t>
                            </w:r>
                            <w:r w:rsidR="008965C7">
                              <w:rPr>
                                <w:rFonts w:ascii="AR P丸ゴシック体M" w:eastAsia="AR P丸ゴシック体M" w:hAnsi="HG丸ｺﾞｼｯｸM-PRO" w:hint="eastAsia"/>
                                <w:sz w:val="24"/>
                                <w:szCs w:val="24"/>
                              </w:rPr>
                              <w:t>年度社協会費を</w:t>
                            </w:r>
                          </w:p>
                          <w:p w14:paraId="11F7C83D" w14:textId="77777777" w:rsidR="005F3634" w:rsidRDefault="008965C7" w:rsidP="008965C7">
                            <w:pPr>
                              <w:spacing w:line="440" w:lineRule="exact"/>
                              <w:rPr>
                                <w:rFonts w:ascii="AR P丸ゴシック体M" w:eastAsia="AR P丸ゴシック体M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 P丸ゴシック体M" w:eastAsia="AR P丸ゴシック体M" w:hAnsi="HG丸ｺﾞｼｯｸM-PRO" w:hint="eastAsia"/>
                                <w:sz w:val="24"/>
                                <w:szCs w:val="24"/>
                              </w:rPr>
                              <w:t>みなさまにご依頼い</w:t>
                            </w:r>
                            <w:r w:rsidR="00B2067F">
                              <w:rPr>
                                <w:rFonts w:ascii="AR P丸ゴシック体M" w:eastAsia="AR P丸ゴシック体M" w:hAnsi="HG丸ｺﾞｼｯｸM-PRO" w:hint="eastAsia"/>
                                <w:sz w:val="24"/>
                                <w:szCs w:val="24"/>
                              </w:rPr>
                              <w:t>させていただきます</w:t>
                            </w:r>
                            <w:r w:rsidR="005F3634">
                              <w:rPr>
                                <w:rFonts w:ascii="AR P丸ゴシック体M" w:eastAsia="AR P丸ゴシック体M" w:hAnsi="HG丸ｺﾞｼｯｸM-PRO" w:hint="eastAsia"/>
                                <w:sz w:val="24"/>
                                <w:szCs w:val="24"/>
                              </w:rPr>
                              <w:t>。</w:t>
                            </w:r>
                          </w:p>
                          <w:p w14:paraId="7DA9840B" w14:textId="5BE8EDCD" w:rsidR="008965C7" w:rsidRDefault="005F3634" w:rsidP="008965C7">
                            <w:pPr>
                              <w:spacing w:line="440" w:lineRule="exact"/>
                              <w:rPr>
                                <w:rFonts w:ascii="AR P丸ゴシック体M" w:eastAsia="AR P丸ゴシック体M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 P丸ゴシック体M" w:eastAsia="AR P丸ゴシック体M" w:hAnsi="HG丸ｺﾞｼｯｸM-PRO" w:hint="eastAsia"/>
                                <w:sz w:val="24"/>
                                <w:szCs w:val="24"/>
                              </w:rPr>
                              <w:t>みなさまのご理解・</w:t>
                            </w:r>
                            <w:r w:rsidR="008965C7">
                              <w:rPr>
                                <w:rFonts w:ascii="AR P丸ゴシック体M" w:eastAsia="AR P丸ゴシック体M" w:hAnsi="HG丸ｺﾞｼｯｸM-PRO" w:hint="eastAsia"/>
                                <w:sz w:val="24"/>
                                <w:szCs w:val="24"/>
                              </w:rPr>
                              <w:t>ご協力を</w:t>
                            </w:r>
                            <w:r>
                              <w:rPr>
                                <w:rFonts w:ascii="AR P丸ゴシック体M" w:eastAsia="AR P丸ゴシック体M" w:hAnsi="HG丸ｺﾞｼｯｸM-PRO" w:hint="eastAsia"/>
                                <w:sz w:val="24"/>
                                <w:szCs w:val="24"/>
                              </w:rPr>
                              <w:t>よろしく</w:t>
                            </w:r>
                            <w:r w:rsidR="008965C7">
                              <w:rPr>
                                <w:rFonts w:ascii="AR P丸ゴシック体M" w:eastAsia="AR P丸ゴシック体M" w:hAnsi="HG丸ｺﾞｼｯｸM-PRO" w:hint="eastAsia"/>
                                <w:sz w:val="24"/>
                                <w:szCs w:val="24"/>
                              </w:rPr>
                              <w:t>お願いいたします。</w:t>
                            </w:r>
                          </w:p>
                          <w:p w14:paraId="6B3BA775" w14:textId="77777777" w:rsidR="008965C7" w:rsidRDefault="008965C7" w:rsidP="008965C7">
                            <w:pPr>
                              <w:spacing w:line="440" w:lineRule="exact"/>
                              <w:rPr>
                                <w:rFonts w:ascii="AR P丸ゴシック体M" w:eastAsia="AR P丸ゴシック体M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 P丸ゴシック体M" w:eastAsia="AR P丸ゴシック体M" w:hAnsi="HG丸ｺﾞｼｯｸM-PRO" w:hint="eastAsia"/>
                                <w:sz w:val="24"/>
                                <w:szCs w:val="24"/>
                              </w:rPr>
                              <w:t>（1世帯1,500円となっております）</w:t>
                            </w:r>
                          </w:p>
                          <w:p w14:paraId="6A94314E" w14:textId="272D295C" w:rsidR="008965C7" w:rsidRPr="008C7C87" w:rsidRDefault="008965C7" w:rsidP="008965C7">
                            <w:pPr>
                              <w:spacing w:line="440" w:lineRule="exact"/>
                              <w:rPr>
                                <w:rFonts w:ascii="AR P丸ゴシック体M" w:eastAsia="AR P丸ゴシック体M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 P丸ゴシック体M" w:eastAsia="AR P丸ゴシック体M" w:hAnsi="HG丸ｺﾞｼｯｸM-PRO" w:hint="eastAsia"/>
                                <w:sz w:val="24"/>
                                <w:szCs w:val="24"/>
                              </w:rPr>
                              <w:t>社協会費は地域福祉活動の推進に活用させていただ</w:t>
                            </w:r>
                            <w:r w:rsidR="005F3634">
                              <w:rPr>
                                <w:rFonts w:ascii="AR P丸ゴシック体M" w:eastAsia="AR P丸ゴシック体M" w:hAnsi="HG丸ｺﾞｼｯｸM-PRO" w:hint="eastAsia"/>
                                <w:sz w:val="24"/>
                                <w:szCs w:val="24"/>
                              </w:rPr>
                              <w:t>いています。</w:t>
                            </w:r>
                            <w:bookmarkStart w:id="0" w:name="_MON_1743511266"/>
                            <w:bookmarkEnd w:id="0"/>
                            <w:r w:rsidR="00092B35">
                              <w:rPr>
                                <w:rFonts w:ascii="AR P丸ゴシック体M" w:eastAsia="AR P丸ゴシック体M" w:hAnsi="HG丸ｺﾞｼｯｸM-PRO"/>
                                <w:sz w:val="24"/>
                                <w:szCs w:val="24"/>
                              </w:rPr>
                              <w:object w:dxaOrig="10992" w:dyaOrig="17175" w14:anchorId="0A986593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6" type="#_x0000_t75" style="width:549.6pt;height:858.6pt" o:ole="">
                                  <v:imagedata r:id="rId16" o:title=""/>
                                </v:shape>
                                <o:OLEObject Type="Embed" ProgID="Word.Document.12" ShapeID="_x0000_i1026" DrawAspect="Content" ObjectID="_1743512153" r:id="rId17">
                                  <o:FieldCodes>\s</o:FieldCodes>
                                </o:OLEObject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9E6A5B" id="テキスト ボックス 266" o:spid="_x0000_s1037" type="#_x0000_t202" style="position:absolute;left:0;text-align:left;margin-left:135.6pt;margin-top:26.4pt;width:397.6pt;height:119.4pt;z-index:252111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" filled="f" stroked="f" strokeweight=".5pt">
                <v:textbox>
                  <w:txbxContent>
                    <w:p w14:paraId="799D3A22" w14:textId="77777777" w:rsidR="00B2067F" w:rsidRDefault="00B2067F" w:rsidP="008965C7">
                      <w:pPr>
                        <w:spacing w:line="440" w:lineRule="exact"/>
                        <w:rPr>
                          <w:rFonts w:ascii="AR P丸ゴシック体M" w:eastAsia="AR P丸ゴシック体M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AR P丸ゴシック体M" w:eastAsia="AR P丸ゴシック体M" w:hAnsi="HG丸ｺﾞｼｯｸM-PRO" w:hint="eastAsia"/>
                          <w:sz w:val="24"/>
                          <w:szCs w:val="24"/>
                        </w:rPr>
                        <w:t>４</w:t>
                      </w:r>
                      <w:r w:rsidR="008965C7">
                        <w:rPr>
                          <w:rFonts w:ascii="AR P丸ゴシック体M" w:eastAsia="AR P丸ゴシック体M" w:hAnsi="HG丸ｺﾞｼｯｸM-PRO" w:hint="eastAsia"/>
                          <w:sz w:val="24"/>
                          <w:szCs w:val="24"/>
                        </w:rPr>
                        <w:t>月下旬ごろより、自治会長様を通じて令和</w:t>
                      </w:r>
                      <w:r>
                        <w:rPr>
                          <w:rFonts w:ascii="AR P丸ゴシック体M" w:eastAsia="AR P丸ゴシック体M" w:hAnsi="HG丸ｺﾞｼｯｸM-PRO" w:hint="eastAsia"/>
                          <w:sz w:val="24"/>
                          <w:szCs w:val="24"/>
                        </w:rPr>
                        <w:t>５</w:t>
                      </w:r>
                      <w:r w:rsidR="008965C7">
                        <w:rPr>
                          <w:rFonts w:ascii="AR P丸ゴシック体M" w:eastAsia="AR P丸ゴシック体M" w:hAnsi="HG丸ｺﾞｼｯｸM-PRO" w:hint="eastAsia"/>
                          <w:sz w:val="24"/>
                          <w:szCs w:val="24"/>
                        </w:rPr>
                        <w:t>年度社協会費を</w:t>
                      </w:r>
                    </w:p>
                    <w:p w14:paraId="11F7C83D" w14:textId="77777777" w:rsidR="005F3634" w:rsidRDefault="008965C7" w:rsidP="008965C7">
                      <w:pPr>
                        <w:spacing w:line="440" w:lineRule="exact"/>
                        <w:rPr>
                          <w:rFonts w:ascii="AR P丸ゴシック体M" w:eastAsia="AR P丸ゴシック体M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AR P丸ゴシック体M" w:eastAsia="AR P丸ゴシック体M" w:hAnsi="HG丸ｺﾞｼｯｸM-PRO" w:hint="eastAsia"/>
                          <w:sz w:val="24"/>
                          <w:szCs w:val="24"/>
                        </w:rPr>
                        <w:t>みなさまにご依頼い</w:t>
                      </w:r>
                      <w:r w:rsidR="00B2067F">
                        <w:rPr>
                          <w:rFonts w:ascii="AR P丸ゴシック体M" w:eastAsia="AR P丸ゴシック体M" w:hAnsi="HG丸ｺﾞｼｯｸM-PRO" w:hint="eastAsia"/>
                          <w:sz w:val="24"/>
                          <w:szCs w:val="24"/>
                        </w:rPr>
                        <w:t>させていただきます</w:t>
                      </w:r>
                      <w:r w:rsidR="005F3634">
                        <w:rPr>
                          <w:rFonts w:ascii="AR P丸ゴシック体M" w:eastAsia="AR P丸ゴシック体M" w:hAnsi="HG丸ｺﾞｼｯｸM-PRO" w:hint="eastAsia"/>
                          <w:sz w:val="24"/>
                          <w:szCs w:val="24"/>
                        </w:rPr>
                        <w:t>。</w:t>
                      </w:r>
                    </w:p>
                    <w:p w14:paraId="7DA9840B" w14:textId="5BE8EDCD" w:rsidR="008965C7" w:rsidRDefault="005F3634" w:rsidP="008965C7">
                      <w:pPr>
                        <w:spacing w:line="440" w:lineRule="exact"/>
                        <w:rPr>
                          <w:rFonts w:ascii="AR P丸ゴシック体M" w:eastAsia="AR P丸ゴシック体M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AR P丸ゴシック体M" w:eastAsia="AR P丸ゴシック体M" w:hAnsi="HG丸ｺﾞｼｯｸM-PRO" w:hint="eastAsia"/>
                          <w:sz w:val="24"/>
                          <w:szCs w:val="24"/>
                        </w:rPr>
                        <w:t>みなさまのご理解・</w:t>
                      </w:r>
                      <w:r w:rsidR="008965C7">
                        <w:rPr>
                          <w:rFonts w:ascii="AR P丸ゴシック体M" w:eastAsia="AR P丸ゴシック体M" w:hAnsi="HG丸ｺﾞｼｯｸM-PRO" w:hint="eastAsia"/>
                          <w:sz w:val="24"/>
                          <w:szCs w:val="24"/>
                        </w:rPr>
                        <w:t>ご協力を</w:t>
                      </w:r>
                      <w:r>
                        <w:rPr>
                          <w:rFonts w:ascii="AR P丸ゴシック体M" w:eastAsia="AR P丸ゴシック体M" w:hAnsi="HG丸ｺﾞｼｯｸM-PRO" w:hint="eastAsia"/>
                          <w:sz w:val="24"/>
                          <w:szCs w:val="24"/>
                        </w:rPr>
                        <w:t>よろしく</w:t>
                      </w:r>
                      <w:r w:rsidR="008965C7">
                        <w:rPr>
                          <w:rFonts w:ascii="AR P丸ゴシック体M" w:eastAsia="AR P丸ゴシック体M" w:hAnsi="HG丸ｺﾞｼｯｸM-PRO" w:hint="eastAsia"/>
                          <w:sz w:val="24"/>
                          <w:szCs w:val="24"/>
                        </w:rPr>
                        <w:t>お願いいたします。</w:t>
                      </w:r>
                    </w:p>
                    <w:p w14:paraId="6B3BA775" w14:textId="77777777" w:rsidR="008965C7" w:rsidRDefault="008965C7" w:rsidP="008965C7">
                      <w:pPr>
                        <w:spacing w:line="440" w:lineRule="exact"/>
                        <w:rPr>
                          <w:rFonts w:ascii="AR P丸ゴシック体M" w:eastAsia="AR P丸ゴシック体M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AR P丸ゴシック体M" w:eastAsia="AR P丸ゴシック体M" w:hAnsi="HG丸ｺﾞｼｯｸM-PRO" w:hint="eastAsia"/>
                          <w:sz w:val="24"/>
                          <w:szCs w:val="24"/>
                        </w:rPr>
                        <w:t>（1世帯1,500円となっております）</w:t>
                      </w:r>
                    </w:p>
                    <w:p w14:paraId="6A94314E" w14:textId="272D295C" w:rsidR="008965C7" w:rsidRPr="008C7C87" w:rsidRDefault="008965C7" w:rsidP="008965C7">
                      <w:pPr>
                        <w:spacing w:line="440" w:lineRule="exact"/>
                        <w:rPr>
                          <w:rFonts w:ascii="AR P丸ゴシック体M" w:eastAsia="AR P丸ゴシック体M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AR P丸ゴシック体M" w:eastAsia="AR P丸ゴシック体M" w:hAnsi="HG丸ｺﾞｼｯｸM-PRO" w:hint="eastAsia"/>
                          <w:sz w:val="24"/>
                          <w:szCs w:val="24"/>
                        </w:rPr>
                        <w:t>社協会費は地域福祉活動の推進に活用させていただ</w:t>
                      </w:r>
                      <w:r w:rsidR="005F3634">
                        <w:rPr>
                          <w:rFonts w:ascii="AR P丸ゴシック体M" w:eastAsia="AR P丸ゴシック体M" w:hAnsi="HG丸ｺﾞｼｯｸM-PRO" w:hint="eastAsia"/>
                          <w:sz w:val="24"/>
                          <w:szCs w:val="24"/>
                        </w:rPr>
                        <w:t>いています。</w:t>
                      </w:r>
                      <w:bookmarkStart w:id="1" w:name="_MON_1743511266"/>
                      <w:bookmarkEnd w:id="1"/>
                      <w:r w:rsidR="00092B35">
                        <w:rPr>
                          <w:rFonts w:ascii="AR P丸ゴシック体M" w:eastAsia="AR P丸ゴシック体M" w:hAnsi="HG丸ｺﾞｼｯｸM-PRO"/>
                          <w:sz w:val="24"/>
                          <w:szCs w:val="24"/>
                        </w:rPr>
                        <w:object w:dxaOrig="10992" w:dyaOrig="17175" w14:anchorId="0A986593">
                          <v:shape id="_x0000_i1026" type="#_x0000_t75" style="width:549.6pt;height:858.6pt" o:ole="">
                            <v:imagedata r:id="rId16" o:title=""/>
                          </v:shape>
                          <o:OLEObject Type="Embed" ProgID="Word.Document.12" ShapeID="_x0000_i1026" DrawAspect="Content" ObjectID="_1743512153" r:id="rId18">
                            <o:FieldCodes>\s</o:FieldCodes>
                          </o:OLEObject>
                        </w:objec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color w:val="000000" w:themeColor="text1"/>
        </w:rPr>
        <w:br w:type="page"/>
      </w:r>
      <w:bookmarkStart w:id="2" w:name="_MON_1743511323"/>
      <w:bookmarkEnd w:id="2"/>
      <w:r w:rsidR="00D1736D">
        <w:rPr>
          <w:color w:val="000000" w:themeColor="text1"/>
        </w:rPr>
        <w:object w:dxaOrig="10992" w:dyaOrig="18559" w14:anchorId="14E2F3EA">
          <v:shape id="_x0000_i1032" type="#_x0000_t75" style="width:549.6pt;height:928.2pt" o:ole="">
            <v:imagedata r:id="rId19" o:title=""/>
          </v:shape>
          <o:OLEObject Type="Embed" ProgID="Word.Document.12" ShapeID="_x0000_i1032" DrawAspect="Content" ObjectID="_1743512152" r:id="rId20">
            <o:FieldCodes>\s</o:FieldCodes>
          </o:OLEObject>
        </w:object>
      </w:r>
    </w:p>
    <w:sectPr w:rsidR="00BE7EB4" w:rsidRPr="00BE7EB4" w:rsidSect="00D1736D">
      <w:pgSz w:w="11906" w:h="16838"/>
      <w:pgMar w:top="454" w:right="720" w:bottom="720" w:left="45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615263A" w14:textId="77777777" w:rsidR="00CB47F3" w:rsidRDefault="00CB47F3" w:rsidP="00CB47F3">
      <w:r>
        <w:separator/>
      </w:r>
    </w:p>
  </w:endnote>
  <w:endnote w:type="continuationSeparator" w:id="0">
    <w:p w14:paraId="17464F87" w14:textId="77777777" w:rsidR="00CB47F3" w:rsidRDefault="00CB47F3" w:rsidP="00CB47F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 P丸ゴシック体M">
    <w:panose1 w:val="020B0600010101010101"/>
    <w:charset w:val="80"/>
    <w:family w:val="modern"/>
    <w:pitch w:val="variable"/>
    <w:sig w:usb0="00000001" w:usb1="08070000" w:usb2="00000010" w:usb3="00000000" w:csb0="00020000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AR P丸ゴシック体E">
    <w:panose1 w:val="020B0600010101010101"/>
    <w:charset w:val="80"/>
    <w:family w:val="modern"/>
    <w:pitch w:val="variable"/>
    <w:sig w:usb0="00000001" w:usb1="08070000" w:usb2="00000010" w:usb3="00000000" w:csb0="00020000" w:csb1="00000000"/>
  </w:font>
  <w:font w:name="AR P悠々ゴシック体E">
    <w:panose1 w:val="020B0600010101010101"/>
    <w:charset w:val="80"/>
    <w:family w:val="modern"/>
    <w:pitch w:val="variable"/>
    <w:sig w:usb0="00000001" w:usb1="08070000" w:usb2="00000010" w:usb3="00000000" w:csb0="00020000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UD デジタル 教科書体 N-B">
    <w:panose1 w:val="02020700000000000000"/>
    <w:charset w:val="80"/>
    <w:family w:val="roman"/>
    <w:pitch w:val="fixed"/>
    <w:sig w:usb0="800002A3" w:usb1="2AC7ECFA" w:usb2="00000010" w:usb3="00000000" w:csb0="00020000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AR P新藝体U">
    <w:panose1 w:val="020B0600010101010101"/>
    <w:charset w:val="80"/>
    <w:family w:val="modern"/>
    <w:pitch w:val="variable"/>
    <w:sig w:usb0="00000001" w:usb1="08070000" w:usb2="00000010" w:usb3="00000000" w:csb0="00020000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D3EF68B" w14:textId="77777777" w:rsidR="00CB47F3" w:rsidRDefault="00CB47F3" w:rsidP="00CB47F3">
      <w:r>
        <w:separator/>
      </w:r>
    </w:p>
  </w:footnote>
  <w:footnote w:type="continuationSeparator" w:id="0">
    <w:p w14:paraId="18F58022" w14:textId="77777777" w:rsidR="00CB47F3" w:rsidRDefault="00CB47F3" w:rsidP="00CB47F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6C5377"/>
    <w:multiLevelType w:val="hybridMultilevel"/>
    <w:tmpl w:val="107CE1FC"/>
    <w:lvl w:ilvl="0" w:tplc="C0A04BB0">
      <w:start w:val="2"/>
      <w:numFmt w:val="bullet"/>
      <w:lvlText w:val="●"/>
      <w:lvlJc w:val="left"/>
      <w:pPr>
        <w:ind w:left="360" w:hanging="360"/>
      </w:pPr>
      <w:rPr>
        <w:rFonts w:ascii="AR P丸ゴシック体M" w:eastAsia="AR P丸ゴシック体M" w:hAnsiTheme="minorHAnsi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 w15:restartNumberingAfterBreak="0">
    <w:nsid w:val="0BD9311D"/>
    <w:multiLevelType w:val="hybridMultilevel"/>
    <w:tmpl w:val="626AECE6"/>
    <w:lvl w:ilvl="0" w:tplc="7FE29AAC">
      <w:numFmt w:val="bullet"/>
      <w:lvlText w:val="●"/>
      <w:lvlJc w:val="left"/>
      <w:pPr>
        <w:ind w:left="360" w:hanging="360"/>
      </w:pPr>
      <w:rPr>
        <w:rFonts w:ascii="AR P丸ゴシック体M" w:eastAsia="AR P丸ゴシック体M" w:hAnsiTheme="minorHAnsi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" w15:restartNumberingAfterBreak="0">
    <w:nsid w:val="19FD47C4"/>
    <w:multiLevelType w:val="hybridMultilevel"/>
    <w:tmpl w:val="F112DF1C"/>
    <w:lvl w:ilvl="0" w:tplc="5B4618D4">
      <w:start w:val="2"/>
      <w:numFmt w:val="bullet"/>
      <w:lvlText w:val="●"/>
      <w:lvlJc w:val="left"/>
      <w:pPr>
        <w:ind w:left="360" w:hanging="360"/>
      </w:pPr>
      <w:rPr>
        <w:rFonts w:ascii="AR P丸ゴシック体M" w:eastAsia="AR P丸ゴシック体M" w:hAnsiTheme="minorHAnsi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" w15:restartNumberingAfterBreak="0">
    <w:nsid w:val="24FA35A1"/>
    <w:multiLevelType w:val="hybridMultilevel"/>
    <w:tmpl w:val="02B2B972"/>
    <w:lvl w:ilvl="0" w:tplc="5F0CD3C6">
      <w:start w:val="2"/>
      <w:numFmt w:val="bullet"/>
      <w:lvlText w:val="●"/>
      <w:lvlJc w:val="left"/>
      <w:pPr>
        <w:ind w:left="360" w:hanging="360"/>
      </w:pPr>
      <w:rPr>
        <w:rFonts w:ascii="AR P丸ゴシック体M" w:eastAsia="AR P丸ゴシック体M" w:hAnsiTheme="minorHAnsi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4" w15:restartNumberingAfterBreak="0">
    <w:nsid w:val="7958741C"/>
    <w:multiLevelType w:val="hybridMultilevel"/>
    <w:tmpl w:val="629ECB16"/>
    <w:lvl w:ilvl="0" w:tplc="04090001">
      <w:start w:val="1"/>
      <w:numFmt w:val="bullet"/>
      <w:lvlText w:val=""/>
      <w:lvlJc w:val="left"/>
      <w:pPr>
        <w:ind w:left="360" w:hanging="36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num w:numId="1" w16cid:durableId="1616524856">
    <w:abstractNumId w:val="1"/>
  </w:num>
  <w:num w:numId="2" w16cid:durableId="2132631140">
    <w:abstractNumId w:val="2"/>
  </w:num>
  <w:num w:numId="3" w16cid:durableId="87967309">
    <w:abstractNumId w:val="0"/>
  </w:num>
  <w:num w:numId="4" w16cid:durableId="1197305027">
    <w:abstractNumId w:val="3"/>
  </w:num>
  <w:num w:numId="5" w16cid:durableId="187619541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159745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1646E"/>
    <w:rsid w:val="00002776"/>
    <w:rsid w:val="00005D9F"/>
    <w:rsid w:val="00006094"/>
    <w:rsid w:val="000211FF"/>
    <w:rsid w:val="00024E26"/>
    <w:rsid w:val="00026927"/>
    <w:rsid w:val="00026F28"/>
    <w:rsid w:val="000273AB"/>
    <w:rsid w:val="000448C4"/>
    <w:rsid w:val="000463D9"/>
    <w:rsid w:val="00046921"/>
    <w:rsid w:val="00050332"/>
    <w:rsid w:val="00050526"/>
    <w:rsid w:val="00051900"/>
    <w:rsid w:val="0005788F"/>
    <w:rsid w:val="00057E76"/>
    <w:rsid w:val="000660FD"/>
    <w:rsid w:val="0006747C"/>
    <w:rsid w:val="00070BB8"/>
    <w:rsid w:val="00071C34"/>
    <w:rsid w:val="00076CD9"/>
    <w:rsid w:val="00077477"/>
    <w:rsid w:val="00081FEC"/>
    <w:rsid w:val="00087BA7"/>
    <w:rsid w:val="00092B35"/>
    <w:rsid w:val="00094B25"/>
    <w:rsid w:val="000A18FF"/>
    <w:rsid w:val="000A1941"/>
    <w:rsid w:val="000A34A8"/>
    <w:rsid w:val="000A42B1"/>
    <w:rsid w:val="000B2A83"/>
    <w:rsid w:val="000B48C5"/>
    <w:rsid w:val="000B6949"/>
    <w:rsid w:val="000C016B"/>
    <w:rsid w:val="000C5E59"/>
    <w:rsid w:val="000C6034"/>
    <w:rsid w:val="000C7C6E"/>
    <w:rsid w:val="000D04A3"/>
    <w:rsid w:val="000D1ADB"/>
    <w:rsid w:val="000D387F"/>
    <w:rsid w:val="000D6C2B"/>
    <w:rsid w:val="000E453F"/>
    <w:rsid w:val="000E5286"/>
    <w:rsid w:val="000E728D"/>
    <w:rsid w:val="000E778D"/>
    <w:rsid w:val="000F0FE6"/>
    <w:rsid w:val="000F1B38"/>
    <w:rsid w:val="000F2A35"/>
    <w:rsid w:val="000F2A7E"/>
    <w:rsid w:val="000F3F46"/>
    <w:rsid w:val="000F6960"/>
    <w:rsid w:val="00100622"/>
    <w:rsid w:val="00106853"/>
    <w:rsid w:val="00110C6A"/>
    <w:rsid w:val="001112A8"/>
    <w:rsid w:val="00111308"/>
    <w:rsid w:val="00111EEA"/>
    <w:rsid w:val="0012088D"/>
    <w:rsid w:val="00120EF9"/>
    <w:rsid w:val="00121D5C"/>
    <w:rsid w:val="00122CCA"/>
    <w:rsid w:val="001241B8"/>
    <w:rsid w:val="001255D9"/>
    <w:rsid w:val="00126835"/>
    <w:rsid w:val="001311AF"/>
    <w:rsid w:val="00141E02"/>
    <w:rsid w:val="00152364"/>
    <w:rsid w:val="001526AB"/>
    <w:rsid w:val="00155DAE"/>
    <w:rsid w:val="001561EE"/>
    <w:rsid w:val="0015721B"/>
    <w:rsid w:val="0016532C"/>
    <w:rsid w:val="00171D2C"/>
    <w:rsid w:val="001744EC"/>
    <w:rsid w:val="00175250"/>
    <w:rsid w:val="00175EEF"/>
    <w:rsid w:val="001813FB"/>
    <w:rsid w:val="0018478C"/>
    <w:rsid w:val="00184D55"/>
    <w:rsid w:val="00187DAF"/>
    <w:rsid w:val="0019175C"/>
    <w:rsid w:val="00192E6D"/>
    <w:rsid w:val="001A19CE"/>
    <w:rsid w:val="001A471F"/>
    <w:rsid w:val="001B28E0"/>
    <w:rsid w:val="001C0F3D"/>
    <w:rsid w:val="001C4CC1"/>
    <w:rsid w:val="001D1DC0"/>
    <w:rsid w:val="001D3322"/>
    <w:rsid w:val="001D3FBE"/>
    <w:rsid w:val="001D5DFB"/>
    <w:rsid w:val="001E0C7B"/>
    <w:rsid w:val="001E65FD"/>
    <w:rsid w:val="001F031E"/>
    <w:rsid w:val="001F2878"/>
    <w:rsid w:val="002022C1"/>
    <w:rsid w:val="0020344B"/>
    <w:rsid w:val="00204D10"/>
    <w:rsid w:val="00210A0A"/>
    <w:rsid w:val="00216AEF"/>
    <w:rsid w:val="0022503C"/>
    <w:rsid w:val="002325EE"/>
    <w:rsid w:val="00234BB8"/>
    <w:rsid w:val="002366F4"/>
    <w:rsid w:val="00240E5C"/>
    <w:rsid w:val="00243061"/>
    <w:rsid w:val="00243EE2"/>
    <w:rsid w:val="00246CFB"/>
    <w:rsid w:val="002516EF"/>
    <w:rsid w:val="00252B8D"/>
    <w:rsid w:val="002544BA"/>
    <w:rsid w:val="00256FC3"/>
    <w:rsid w:val="00257F82"/>
    <w:rsid w:val="00261564"/>
    <w:rsid w:val="00281C50"/>
    <w:rsid w:val="00282671"/>
    <w:rsid w:val="00282E53"/>
    <w:rsid w:val="002831C1"/>
    <w:rsid w:val="00290E77"/>
    <w:rsid w:val="002922E1"/>
    <w:rsid w:val="00293053"/>
    <w:rsid w:val="002941F9"/>
    <w:rsid w:val="00296220"/>
    <w:rsid w:val="0029681B"/>
    <w:rsid w:val="00297E17"/>
    <w:rsid w:val="002A7E6F"/>
    <w:rsid w:val="002B4415"/>
    <w:rsid w:val="002C118A"/>
    <w:rsid w:val="002C58DC"/>
    <w:rsid w:val="002C629E"/>
    <w:rsid w:val="002C7F80"/>
    <w:rsid w:val="002D3916"/>
    <w:rsid w:val="002D4D46"/>
    <w:rsid w:val="002D631C"/>
    <w:rsid w:val="002E1AAA"/>
    <w:rsid w:val="002E237D"/>
    <w:rsid w:val="002E3CC6"/>
    <w:rsid w:val="002F029B"/>
    <w:rsid w:val="002F2229"/>
    <w:rsid w:val="002F2249"/>
    <w:rsid w:val="002F7961"/>
    <w:rsid w:val="00310FA0"/>
    <w:rsid w:val="0031104C"/>
    <w:rsid w:val="00317C7D"/>
    <w:rsid w:val="003222BB"/>
    <w:rsid w:val="00322776"/>
    <w:rsid w:val="0032514E"/>
    <w:rsid w:val="00325202"/>
    <w:rsid w:val="00330310"/>
    <w:rsid w:val="0033262B"/>
    <w:rsid w:val="00333281"/>
    <w:rsid w:val="00336AF1"/>
    <w:rsid w:val="00337EBF"/>
    <w:rsid w:val="003422B3"/>
    <w:rsid w:val="00346D23"/>
    <w:rsid w:val="00346FA4"/>
    <w:rsid w:val="003501D0"/>
    <w:rsid w:val="00353E56"/>
    <w:rsid w:val="00357970"/>
    <w:rsid w:val="00363FE4"/>
    <w:rsid w:val="003670ED"/>
    <w:rsid w:val="00367D2D"/>
    <w:rsid w:val="00374625"/>
    <w:rsid w:val="00374CF1"/>
    <w:rsid w:val="003809FF"/>
    <w:rsid w:val="0038301E"/>
    <w:rsid w:val="00384C71"/>
    <w:rsid w:val="00390520"/>
    <w:rsid w:val="00394530"/>
    <w:rsid w:val="003945B9"/>
    <w:rsid w:val="003953E3"/>
    <w:rsid w:val="003A1DC9"/>
    <w:rsid w:val="003A3346"/>
    <w:rsid w:val="003A3E8A"/>
    <w:rsid w:val="003A5A9E"/>
    <w:rsid w:val="003A5AE8"/>
    <w:rsid w:val="003B293E"/>
    <w:rsid w:val="003C0371"/>
    <w:rsid w:val="003C2875"/>
    <w:rsid w:val="003C5A5C"/>
    <w:rsid w:val="003C6D16"/>
    <w:rsid w:val="003C7E0F"/>
    <w:rsid w:val="003D0A0D"/>
    <w:rsid w:val="003D4981"/>
    <w:rsid w:val="003E08DC"/>
    <w:rsid w:val="003E2C47"/>
    <w:rsid w:val="003E40F1"/>
    <w:rsid w:val="003E507B"/>
    <w:rsid w:val="003E5B80"/>
    <w:rsid w:val="003F03CD"/>
    <w:rsid w:val="003F0D9A"/>
    <w:rsid w:val="003F6A62"/>
    <w:rsid w:val="00400644"/>
    <w:rsid w:val="004017A1"/>
    <w:rsid w:val="00402686"/>
    <w:rsid w:val="00402D69"/>
    <w:rsid w:val="004039D6"/>
    <w:rsid w:val="004055E2"/>
    <w:rsid w:val="00410626"/>
    <w:rsid w:val="00411367"/>
    <w:rsid w:val="0041522A"/>
    <w:rsid w:val="0042135E"/>
    <w:rsid w:val="0042193F"/>
    <w:rsid w:val="00421CEE"/>
    <w:rsid w:val="00423463"/>
    <w:rsid w:val="004245A8"/>
    <w:rsid w:val="00425F2E"/>
    <w:rsid w:val="0042610A"/>
    <w:rsid w:val="00431592"/>
    <w:rsid w:val="00432B7D"/>
    <w:rsid w:val="00441787"/>
    <w:rsid w:val="00441ABB"/>
    <w:rsid w:val="004453E8"/>
    <w:rsid w:val="00446502"/>
    <w:rsid w:val="00450411"/>
    <w:rsid w:val="004509F6"/>
    <w:rsid w:val="004529D0"/>
    <w:rsid w:val="0045308E"/>
    <w:rsid w:val="004612B1"/>
    <w:rsid w:val="00464E45"/>
    <w:rsid w:val="004655B7"/>
    <w:rsid w:val="00474AF4"/>
    <w:rsid w:val="004772E2"/>
    <w:rsid w:val="004871F7"/>
    <w:rsid w:val="00494CCA"/>
    <w:rsid w:val="00494D3C"/>
    <w:rsid w:val="00494D5E"/>
    <w:rsid w:val="004965D6"/>
    <w:rsid w:val="004A0087"/>
    <w:rsid w:val="004A237C"/>
    <w:rsid w:val="004B0451"/>
    <w:rsid w:val="004B16AF"/>
    <w:rsid w:val="004B233F"/>
    <w:rsid w:val="004B36A7"/>
    <w:rsid w:val="004B6700"/>
    <w:rsid w:val="004C5CEF"/>
    <w:rsid w:val="004C64C1"/>
    <w:rsid w:val="004D0275"/>
    <w:rsid w:val="004D0450"/>
    <w:rsid w:val="004D3E1C"/>
    <w:rsid w:val="004D4FB7"/>
    <w:rsid w:val="004D5482"/>
    <w:rsid w:val="004D6D8E"/>
    <w:rsid w:val="004E6872"/>
    <w:rsid w:val="004F4987"/>
    <w:rsid w:val="004F5484"/>
    <w:rsid w:val="005076ED"/>
    <w:rsid w:val="00512518"/>
    <w:rsid w:val="005257EE"/>
    <w:rsid w:val="0053228F"/>
    <w:rsid w:val="0053649D"/>
    <w:rsid w:val="005437F5"/>
    <w:rsid w:val="0054458A"/>
    <w:rsid w:val="0054635F"/>
    <w:rsid w:val="005554D9"/>
    <w:rsid w:val="00565F8E"/>
    <w:rsid w:val="00567BA4"/>
    <w:rsid w:val="0057088C"/>
    <w:rsid w:val="00571B0D"/>
    <w:rsid w:val="00571F00"/>
    <w:rsid w:val="00574F9D"/>
    <w:rsid w:val="00575D2B"/>
    <w:rsid w:val="00575DCC"/>
    <w:rsid w:val="005760C6"/>
    <w:rsid w:val="00581E6A"/>
    <w:rsid w:val="00582CD1"/>
    <w:rsid w:val="0059353E"/>
    <w:rsid w:val="00596652"/>
    <w:rsid w:val="0059741D"/>
    <w:rsid w:val="00597AC1"/>
    <w:rsid w:val="005A42FF"/>
    <w:rsid w:val="005A4AF5"/>
    <w:rsid w:val="005B56DF"/>
    <w:rsid w:val="005B64D6"/>
    <w:rsid w:val="005B6F4C"/>
    <w:rsid w:val="005B7838"/>
    <w:rsid w:val="005B7E59"/>
    <w:rsid w:val="005C007D"/>
    <w:rsid w:val="005C0169"/>
    <w:rsid w:val="005C6F99"/>
    <w:rsid w:val="005E05D5"/>
    <w:rsid w:val="005E1AA3"/>
    <w:rsid w:val="005E1D04"/>
    <w:rsid w:val="005E1DC2"/>
    <w:rsid w:val="005E3880"/>
    <w:rsid w:val="005E3FAB"/>
    <w:rsid w:val="005E4BDC"/>
    <w:rsid w:val="005E5674"/>
    <w:rsid w:val="005E5B46"/>
    <w:rsid w:val="005E6DD5"/>
    <w:rsid w:val="005E7221"/>
    <w:rsid w:val="005F0AA7"/>
    <w:rsid w:val="005F2AEF"/>
    <w:rsid w:val="005F3634"/>
    <w:rsid w:val="005F4F9E"/>
    <w:rsid w:val="00604407"/>
    <w:rsid w:val="00614C30"/>
    <w:rsid w:val="00617421"/>
    <w:rsid w:val="00620674"/>
    <w:rsid w:val="00621AC4"/>
    <w:rsid w:val="00622916"/>
    <w:rsid w:val="00626F14"/>
    <w:rsid w:val="00630B77"/>
    <w:rsid w:val="00633476"/>
    <w:rsid w:val="0064153F"/>
    <w:rsid w:val="00645871"/>
    <w:rsid w:val="00655402"/>
    <w:rsid w:val="0066024A"/>
    <w:rsid w:val="006611FA"/>
    <w:rsid w:val="0067277C"/>
    <w:rsid w:val="00673784"/>
    <w:rsid w:val="00675BD1"/>
    <w:rsid w:val="00681EF7"/>
    <w:rsid w:val="006916EA"/>
    <w:rsid w:val="006925E3"/>
    <w:rsid w:val="00692D65"/>
    <w:rsid w:val="00693560"/>
    <w:rsid w:val="00694E25"/>
    <w:rsid w:val="00696C27"/>
    <w:rsid w:val="006A018D"/>
    <w:rsid w:val="006A0ACE"/>
    <w:rsid w:val="006A5DD8"/>
    <w:rsid w:val="006A64F5"/>
    <w:rsid w:val="006B0AEA"/>
    <w:rsid w:val="006B2EC5"/>
    <w:rsid w:val="006C1475"/>
    <w:rsid w:val="006C58B1"/>
    <w:rsid w:val="006E127A"/>
    <w:rsid w:val="006F09F5"/>
    <w:rsid w:val="006F1EDF"/>
    <w:rsid w:val="00700847"/>
    <w:rsid w:val="00703789"/>
    <w:rsid w:val="00704E43"/>
    <w:rsid w:val="0071080B"/>
    <w:rsid w:val="0071226D"/>
    <w:rsid w:val="007124AD"/>
    <w:rsid w:val="00712FAC"/>
    <w:rsid w:val="0071646E"/>
    <w:rsid w:val="00717D3C"/>
    <w:rsid w:val="00721510"/>
    <w:rsid w:val="00721C85"/>
    <w:rsid w:val="007250DD"/>
    <w:rsid w:val="007260FF"/>
    <w:rsid w:val="00726427"/>
    <w:rsid w:val="007320F1"/>
    <w:rsid w:val="007345A0"/>
    <w:rsid w:val="00734C8A"/>
    <w:rsid w:val="007442C7"/>
    <w:rsid w:val="0074595D"/>
    <w:rsid w:val="0075331F"/>
    <w:rsid w:val="0075435C"/>
    <w:rsid w:val="00762D5F"/>
    <w:rsid w:val="0076546E"/>
    <w:rsid w:val="00765E47"/>
    <w:rsid w:val="00772737"/>
    <w:rsid w:val="007770A0"/>
    <w:rsid w:val="00783D7A"/>
    <w:rsid w:val="0078467D"/>
    <w:rsid w:val="00787884"/>
    <w:rsid w:val="00792D80"/>
    <w:rsid w:val="0079524C"/>
    <w:rsid w:val="00795B17"/>
    <w:rsid w:val="007A267F"/>
    <w:rsid w:val="007A3235"/>
    <w:rsid w:val="007A74BA"/>
    <w:rsid w:val="007B3851"/>
    <w:rsid w:val="007B5127"/>
    <w:rsid w:val="007B7516"/>
    <w:rsid w:val="007C3C6B"/>
    <w:rsid w:val="007C4250"/>
    <w:rsid w:val="007C7893"/>
    <w:rsid w:val="007D139F"/>
    <w:rsid w:val="007D5866"/>
    <w:rsid w:val="007D625E"/>
    <w:rsid w:val="007F464B"/>
    <w:rsid w:val="007F6968"/>
    <w:rsid w:val="00801121"/>
    <w:rsid w:val="008028B0"/>
    <w:rsid w:val="00803209"/>
    <w:rsid w:val="0080446A"/>
    <w:rsid w:val="0080695C"/>
    <w:rsid w:val="00815CD3"/>
    <w:rsid w:val="0081619E"/>
    <w:rsid w:val="0081667F"/>
    <w:rsid w:val="00820FF7"/>
    <w:rsid w:val="008267D0"/>
    <w:rsid w:val="00833B1A"/>
    <w:rsid w:val="008378F5"/>
    <w:rsid w:val="00837AA1"/>
    <w:rsid w:val="0084610B"/>
    <w:rsid w:val="00847C0C"/>
    <w:rsid w:val="00851840"/>
    <w:rsid w:val="0085312E"/>
    <w:rsid w:val="00857E38"/>
    <w:rsid w:val="0086738E"/>
    <w:rsid w:val="0087442D"/>
    <w:rsid w:val="008749BF"/>
    <w:rsid w:val="00880184"/>
    <w:rsid w:val="0088302C"/>
    <w:rsid w:val="008833CD"/>
    <w:rsid w:val="00883DB9"/>
    <w:rsid w:val="00884D06"/>
    <w:rsid w:val="00887B41"/>
    <w:rsid w:val="00887CB2"/>
    <w:rsid w:val="00890051"/>
    <w:rsid w:val="008965C7"/>
    <w:rsid w:val="008A5AE9"/>
    <w:rsid w:val="008B2DF6"/>
    <w:rsid w:val="008C0946"/>
    <w:rsid w:val="008C30A8"/>
    <w:rsid w:val="008C58E3"/>
    <w:rsid w:val="008C7C87"/>
    <w:rsid w:val="008D343E"/>
    <w:rsid w:val="008D7C4B"/>
    <w:rsid w:val="008E0C7B"/>
    <w:rsid w:val="008E3271"/>
    <w:rsid w:val="008E4D6F"/>
    <w:rsid w:val="008E5CA1"/>
    <w:rsid w:val="008F3104"/>
    <w:rsid w:val="00901A0E"/>
    <w:rsid w:val="00903982"/>
    <w:rsid w:val="009043D6"/>
    <w:rsid w:val="00913B65"/>
    <w:rsid w:val="00913BDE"/>
    <w:rsid w:val="00914527"/>
    <w:rsid w:val="0091541C"/>
    <w:rsid w:val="009162EA"/>
    <w:rsid w:val="0092041E"/>
    <w:rsid w:val="009229EC"/>
    <w:rsid w:val="00922DD0"/>
    <w:rsid w:val="0092628D"/>
    <w:rsid w:val="00926938"/>
    <w:rsid w:val="009312EC"/>
    <w:rsid w:val="00931C87"/>
    <w:rsid w:val="00932E70"/>
    <w:rsid w:val="00934A42"/>
    <w:rsid w:val="00934D01"/>
    <w:rsid w:val="00936669"/>
    <w:rsid w:val="00940D7D"/>
    <w:rsid w:val="00945E32"/>
    <w:rsid w:val="00950BAC"/>
    <w:rsid w:val="009526FE"/>
    <w:rsid w:val="009609B7"/>
    <w:rsid w:val="00961868"/>
    <w:rsid w:val="00962163"/>
    <w:rsid w:val="00972E28"/>
    <w:rsid w:val="00973BAF"/>
    <w:rsid w:val="00983AC9"/>
    <w:rsid w:val="00995D05"/>
    <w:rsid w:val="0099668E"/>
    <w:rsid w:val="009A0DCC"/>
    <w:rsid w:val="009A63BA"/>
    <w:rsid w:val="009B00B1"/>
    <w:rsid w:val="009B0442"/>
    <w:rsid w:val="009B07C7"/>
    <w:rsid w:val="009B1B7B"/>
    <w:rsid w:val="009B1FFF"/>
    <w:rsid w:val="009B50F9"/>
    <w:rsid w:val="009C5672"/>
    <w:rsid w:val="009C59DF"/>
    <w:rsid w:val="009C6CD8"/>
    <w:rsid w:val="009D5F68"/>
    <w:rsid w:val="009D7BEB"/>
    <w:rsid w:val="009E485B"/>
    <w:rsid w:val="009F232D"/>
    <w:rsid w:val="009F3822"/>
    <w:rsid w:val="009F3FF8"/>
    <w:rsid w:val="009F7A59"/>
    <w:rsid w:val="009F7DDC"/>
    <w:rsid w:val="00A04A59"/>
    <w:rsid w:val="00A05FFF"/>
    <w:rsid w:val="00A06581"/>
    <w:rsid w:val="00A068C4"/>
    <w:rsid w:val="00A118C5"/>
    <w:rsid w:val="00A12726"/>
    <w:rsid w:val="00A14B84"/>
    <w:rsid w:val="00A15600"/>
    <w:rsid w:val="00A17CDE"/>
    <w:rsid w:val="00A303EB"/>
    <w:rsid w:val="00A32A68"/>
    <w:rsid w:val="00A355A1"/>
    <w:rsid w:val="00A3756B"/>
    <w:rsid w:val="00A37AB3"/>
    <w:rsid w:val="00A40A35"/>
    <w:rsid w:val="00A449B7"/>
    <w:rsid w:val="00A44AC6"/>
    <w:rsid w:val="00A5019E"/>
    <w:rsid w:val="00A568BB"/>
    <w:rsid w:val="00A56C61"/>
    <w:rsid w:val="00A604CA"/>
    <w:rsid w:val="00A605EF"/>
    <w:rsid w:val="00A615A7"/>
    <w:rsid w:val="00A736EA"/>
    <w:rsid w:val="00A73854"/>
    <w:rsid w:val="00A778CF"/>
    <w:rsid w:val="00A77CE4"/>
    <w:rsid w:val="00A84241"/>
    <w:rsid w:val="00A84BBB"/>
    <w:rsid w:val="00A86A54"/>
    <w:rsid w:val="00A86D32"/>
    <w:rsid w:val="00A94BD8"/>
    <w:rsid w:val="00AA62F4"/>
    <w:rsid w:val="00AA6CBD"/>
    <w:rsid w:val="00AA7F15"/>
    <w:rsid w:val="00AB240C"/>
    <w:rsid w:val="00AB4842"/>
    <w:rsid w:val="00AB5D7B"/>
    <w:rsid w:val="00AC4448"/>
    <w:rsid w:val="00AC5577"/>
    <w:rsid w:val="00AD32D6"/>
    <w:rsid w:val="00AD3505"/>
    <w:rsid w:val="00AE69A9"/>
    <w:rsid w:val="00AF3F54"/>
    <w:rsid w:val="00AF7948"/>
    <w:rsid w:val="00B0194C"/>
    <w:rsid w:val="00B02919"/>
    <w:rsid w:val="00B055CA"/>
    <w:rsid w:val="00B0661D"/>
    <w:rsid w:val="00B0709F"/>
    <w:rsid w:val="00B10749"/>
    <w:rsid w:val="00B142FC"/>
    <w:rsid w:val="00B14B22"/>
    <w:rsid w:val="00B2067F"/>
    <w:rsid w:val="00B262C1"/>
    <w:rsid w:val="00B26CD9"/>
    <w:rsid w:val="00B32CDD"/>
    <w:rsid w:val="00B378A6"/>
    <w:rsid w:val="00B42F7D"/>
    <w:rsid w:val="00B4487C"/>
    <w:rsid w:val="00B503C1"/>
    <w:rsid w:val="00B52965"/>
    <w:rsid w:val="00B549F0"/>
    <w:rsid w:val="00B55580"/>
    <w:rsid w:val="00B55D5A"/>
    <w:rsid w:val="00B619D7"/>
    <w:rsid w:val="00B61FBA"/>
    <w:rsid w:val="00B6239C"/>
    <w:rsid w:val="00B6258F"/>
    <w:rsid w:val="00B6377F"/>
    <w:rsid w:val="00B6667F"/>
    <w:rsid w:val="00B72777"/>
    <w:rsid w:val="00B74DC5"/>
    <w:rsid w:val="00B7541B"/>
    <w:rsid w:val="00B91F4E"/>
    <w:rsid w:val="00B94A1E"/>
    <w:rsid w:val="00B96AF4"/>
    <w:rsid w:val="00B96D56"/>
    <w:rsid w:val="00B97EA7"/>
    <w:rsid w:val="00BA3EA2"/>
    <w:rsid w:val="00BA3FE6"/>
    <w:rsid w:val="00BA448D"/>
    <w:rsid w:val="00BA48DB"/>
    <w:rsid w:val="00BB2182"/>
    <w:rsid w:val="00BB2F06"/>
    <w:rsid w:val="00BB6E23"/>
    <w:rsid w:val="00BC377B"/>
    <w:rsid w:val="00BC5230"/>
    <w:rsid w:val="00BC63DB"/>
    <w:rsid w:val="00BE3520"/>
    <w:rsid w:val="00BE7EB4"/>
    <w:rsid w:val="00BF106E"/>
    <w:rsid w:val="00BF2FA6"/>
    <w:rsid w:val="00BF532D"/>
    <w:rsid w:val="00C0005A"/>
    <w:rsid w:val="00C0250A"/>
    <w:rsid w:val="00C0499C"/>
    <w:rsid w:val="00C05A07"/>
    <w:rsid w:val="00C062EC"/>
    <w:rsid w:val="00C12BC2"/>
    <w:rsid w:val="00C135AB"/>
    <w:rsid w:val="00C21D4C"/>
    <w:rsid w:val="00C2530D"/>
    <w:rsid w:val="00C30FD7"/>
    <w:rsid w:val="00C32503"/>
    <w:rsid w:val="00C35547"/>
    <w:rsid w:val="00C41599"/>
    <w:rsid w:val="00C44CCF"/>
    <w:rsid w:val="00C53412"/>
    <w:rsid w:val="00C54329"/>
    <w:rsid w:val="00C60461"/>
    <w:rsid w:val="00C67782"/>
    <w:rsid w:val="00C70BE1"/>
    <w:rsid w:val="00C71448"/>
    <w:rsid w:val="00C858FE"/>
    <w:rsid w:val="00C94C24"/>
    <w:rsid w:val="00CA21DA"/>
    <w:rsid w:val="00CA595D"/>
    <w:rsid w:val="00CA6C86"/>
    <w:rsid w:val="00CB1298"/>
    <w:rsid w:val="00CB12BD"/>
    <w:rsid w:val="00CB16D5"/>
    <w:rsid w:val="00CB21CC"/>
    <w:rsid w:val="00CB47F3"/>
    <w:rsid w:val="00CB509F"/>
    <w:rsid w:val="00CC2A3D"/>
    <w:rsid w:val="00CD2938"/>
    <w:rsid w:val="00CD45FD"/>
    <w:rsid w:val="00CD75BD"/>
    <w:rsid w:val="00CE0C0B"/>
    <w:rsid w:val="00CF0F2D"/>
    <w:rsid w:val="00CF3600"/>
    <w:rsid w:val="00CF4BD4"/>
    <w:rsid w:val="00D109D1"/>
    <w:rsid w:val="00D1208E"/>
    <w:rsid w:val="00D14A99"/>
    <w:rsid w:val="00D1736D"/>
    <w:rsid w:val="00D22928"/>
    <w:rsid w:val="00D25EF7"/>
    <w:rsid w:val="00D32861"/>
    <w:rsid w:val="00D36C39"/>
    <w:rsid w:val="00D375A2"/>
    <w:rsid w:val="00D44395"/>
    <w:rsid w:val="00D44509"/>
    <w:rsid w:val="00D44E24"/>
    <w:rsid w:val="00D5375D"/>
    <w:rsid w:val="00D54C30"/>
    <w:rsid w:val="00D5582D"/>
    <w:rsid w:val="00D6255A"/>
    <w:rsid w:val="00D631BD"/>
    <w:rsid w:val="00D67114"/>
    <w:rsid w:val="00D67923"/>
    <w:rsid w:val="00D71379"/>
    <w:rsid w:val="00D80926"/>
    <w:rsid w:val="00D833EC"/>
    <w:rsid w:val="00D8379A"/>
    <w:rsid w:val="00D925FF"/>
    <w:rsid w:val="00D9278C"/>
    <w:rsid w:val="00D94061"/>
    <w:rsid w:val="00D95ED9"/>
    <w:rsid w:val="00DA0E2A"/>
    <w:rsid w:val="00DA2475"/>
    <w:rsid w:val="00DA7C15"/>
    <w:rsid w:val="00DB013F"/>
    <w:rsid w:val="00DB4AE3"/>
    <w:rsid w:val="00DC1057"/>
    <w:rsid w:val="00DC266A"/>
    <w:rsid w:val="00DC31BA"/>
    <w:rsid w:val="00DC331F"/>
    <w:rsid w:val="00DC3E7E"/>
    <w:rsid w:val="00DC474D"/>
    <w:rsid w:val="00DC48E7"/>
    <w:rsid w:val="00DC5583"/>
    <w:rsid w:val="00DD1268"/>
    <w:rsid w:val="00DD3927"/>
    <w:rsid w:val="00DE7B7A"/>
    <w:rsid w:val="00DF1199"/>
    <w:rsid w:val="00DF216B"/>
    <w:rsid w:val="00DF659C"/>
    <w:rsid w:val="00E02A22"/>
    <w:rsid w:val="00E0384F"/>
    <w:rsid w:val="00E058D1"/>
    <w:rsid w:val="00E05972"/>
    <w:rsid w:val="00E12652"/>
    <w:rsid w:val="00E12EB9"/>
    <w:rsid w:val="00E157AE"/>
    <w:rsid w:val="00E15CA5"/>
    <w:rsid w:val="00E21FB4"/>
    <w:rsid w:val="00E2745B"/>
    <w:rsid w:val="00E302D1"/>
    <w:rsid w:val="00E30584"/>
    <w:rsid w:val="00E3489A"/>
    <w:rsid w:val="00E42D97"/>
    <w:rsid w:val="00E42E00"/>
    <w:rsid w:val="00E4301C"/>
    <w:rsid w:val="00E44C45"/>
    <w:rsid w:val="00E468C3"/>
    <w:rsid w:val="00E53242"/>
    <w:rsid w:val="00E644D2"/>
    <w:rsid w:val="00E67087"/>
    <w:rsid w:val="00E725BF"/>
    <w:rsid w:val="00E74B9F"/>
    <w:rsid w:val="00E75869"/>
    <w:rsid w:val="00E760D5"/>
    <w:rsid w:val="00E77150"/>
    <w:rsid w:val="00E83977"/>
    <w:rsid w:val="00E87614"/>
    <w:rsid w:val="00E93296"/>
    <w:rsid w:val="00E9742F"/>
    <w:rsid w:val="00EA1B7B"/>
    <w:rsid w:val="00EA4331"/>
    <w:rsid w:val="00EA6827"/>
    <w:rsid w:val="00EA7C4B"/>
    <w:rsid w:val="00EB189D"/>
    <w:rsid w:val="00EB7200"/>
    <w:rsid w:val="00EB7462"/>
    <w:rsid w:val="00EC19B4"/>
    <w:rsid w:val="00EC5000"/>
    <w:rsid w:val="00EC577E"/>
    <w:rsid w:val="00EC5E07"/>
    <w:rsid w:val="00EC710F"/>
    <w:rsid w:val="00ED4A3E"/>
    <w:rsid w:val="00ED7626"/>
    <w:rsid w:val="00EE15AD"/>
    <w:rsid w:val="00EE2EF4"/>
    <w:rsid w:val="00EE5F13"/>
    <w:rsid w:val="00EF14F1"/>
    <w:rsid w:val="00EF24D8"/>
    <w:rsid w:val="00EF3BE1"/>
    <w:rsid w:val="00EF6C79"/>
    <w:rsid w:val="00F0117B"/>
    <w:rsid w:val="00F03900"/>
    <w:rsid w:val="00F10C6E"/>
    <w:rsid w:val="00F13A69"/>
    <w:rsid w:val="00F13C99"/>
    <w:rsid w:val="00F13F6B"/>
    <w:rsid w:val="00F15EC2"/>
    <w:rsid w:val="00F208B6"/>
    <w:rsid w:val="00F34B45"/>
    <w:rsid w:val="00F35864"/>
    <w:rsid w:val="00F406C2"/>
    <w:rsid w:val="00F40AE0"/>
    <w:rsid w:val="00F4370B"/>
    <w:rsid w:val="00F473C6"/>
    <w:rsid w:val="00F509A9"/>
    <w:rsid w:val="00F51A76"/>
    <w:rsid w:val="00F5610F"/>
    <w:rsid w:val="00F637FC"/>
    <w:rsid w:val="00F66718"/>
    <w:rsid w:val="00F72CA1"/>
    <w:rsid w:val="00F73ED7"/>
    <w:rsid w:val="00F77964"/>
    <w:rsid w:val="00F77965"/>
    <w:rsid w:val="00F837F1"/>
    <w:rsid w:val="00F86094"/>
    <w:rsid w:val="00F906E0"/>
    <w:rsid w:val="00F9390C"/>
    <w:rsid w:val="00F94205"/>
    <w:rsid w:val="00F945E6"/>
    <w:rsid w:val="00F9471F"/>
    <w:rsid w:val="00F94974"/>
    <w:rsid w:val="00F95CDE"/>
    <w:rsid w:val="00FA18CA"/>
    <w:rsid w:val="00FA21CC"/>
    <w:rsid w:val="00FA5636"/>
    <w:rsid w:val="00FB2118"/>
    <w:rsid w:val="00FB25EC"/>
    <w:rsid w:val="00FC2B7A"/>
    <w:rsid w:val="00FC3174"/>
    <w:rsid w:val="00FC5EB9"/>
    <w:rsid w:val="00FD027C"/>
    <w:rsid w:val="00FD19D3"/>
    <w:rsid w:val="00FD21CB"/>
    <w:rsid w:val="00FD2C42"/>
    <w:rsid w:val="00FE6AFA"/>
    <w:rsid w:val="00FF099D"/>
    <w:rsid w:val="00FF2AF0"/>
    <w:rsid w:val="00FF49E2"/>
    <w:rsid w:val="00FF4B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9745">
      <v:textbox inset="5.85pt,.7pt,5.85pt,.7pt"/>
    </o:shapedefaults>
    <o:shapelayout v:ext="edit">
      <o:idmap v:ext="edit" data="1"/>
    </o:shapelayout>
  </w:shapeDefaults>
  <w:decimalSymbol w:val="."/>
  <w:listSeparator w:val=","/>
  <w14:docId w14:val="547BDFEE"/>
  <w15:chartTrackingRefBased/>
  <w15:docId w15:val="{746AB8FA-C001-40FD-9154-0CC8ECF10A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86094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7260FF"/>
    <w:pPr>
      <w:keepNext/>
      <w:outlineLvl w:val="0"/>
    </w:pPr>
    <w:rPr>
      <w:rFonts w:asciiTheme="majorHAnsi" w:eastAsiaTheme="majorEastAsia" w:hAnsiTheme="majorHAnsi" w:cstheme="majorBidi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53412"/>
    <w:pPr>
      <w:ind w:leftChars="400" w:left="840"/>
    </w:pPr>
  </w:style>
  <w:style w:type="paragraph" w:styleId="a4">
    <w:name w:val="Date"/>
    <w:basedOn w:val="a"/>
    <w:next w:val="a"/>
    <w:link w:val="a5"/>
    <w:uiPriority w:val="99"/>
    <w:semiHidden/>
    <w:unhideWhenUsed/>
    <w:rsid w:val="008C58E3"/>
  </w:style>
  <w:style w:type="character" w:customStyle="1" w:styleId="a5">
    <w:name w:val="日付 (文字)"/>
    <w:basedOn w:val="a0"/>
    <w:link w:val="a4"/>
    <w:uiPriority w:val="99"/>
    <w:semiHidden/>
    <w:rsid w:val="008C58E3"/>
  </w:style>
  <w:style w:type="paragraph" w:styleId="a6">
    <w:name w:val="Balloon Text"/>
    <w:basedOn w:val="a"/>
    <w:link w:val="a7"/>
    <w:uiPriority w:val="99"/>
    <w:semiHidden/>
    <w:unhideWhenUsed/>
    <w:rsid w:val="00B96AF4"/>
    <w:rPr>
      <w:rFonts w:asciiTheme="majorHAnsi" w:eastAsiaTheme="majorEastAsia" w:hAnsiTheme="majorHAnsi" w:cstheme="majorBidi"/>
      <w:sz w:val="18"/>
      <w:szCs w:val="18"/>
    </w:rPr>
  </w:style>
  <w:style w:type="character" w:customStyle="1" w:styleId="a7">
    <w:name w:val="吹き出し (文字)"/>
    <w:basedOn w:val="a0"/>
    <w:link w:val="a6"/>
    <w:uiPriority w:val="99"/>
    <w:semiHidden/>
    <w:rsid w:val="00B96AF4"/>
    <w:rPr>
      <w:rFonts w:asciiTheme="majorHAnsi" w:eastAsiaTheme="majorEastAsia" w:hAnsiTheme="majorHAnsi" w:cstheme="majorBidi"/>
      <w:sz w:val="18"/>
      <w:szCs w:val="18"/>
    </w:rPr>
  </w:style>
  <w:style w:type="table" w:styleId="a8">
    <w:name w:val="Table Grid"/>
    <w:basedOn w:val="a1"/>
    <w:uiPriority w:val="39"/>
    <w:rsid w:val="00155DA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header"/>
    <w:basedOn w:val="a"/>
    <w:link w:val="aa"/>
    <w:uiPriority w:val="99"/>
    <w:unhideWhenUsed/>
    <w:rsid w:val="00CB47F3"/>
    <w:pPr>
      <w:tabs>
        <w:tab w:val="center" w:pos="4252"/>
        <w:tab w:val="right" w:pos="8504"/>
      </w:tabs>
      <w:snapToGrid w:val="0"/>
    </w:pPr>
  </w:style>
  <w:style w:type="character" w:customStyle="1" w:styleId="aa">
    <w:name w:val="ヘッダー (文字)"/>
    <w:basedOn w:val="a0"/>
    <w:link w:val="a9"/>
    <w:uiPriority w:val="99"/>
    <w:rsid w:val="00CB47F3"/>
  </w:style>
  <w:style w:type="paragraph" w:styleId="ab">
    <w:name w:val="footer"/>
    <w:basedOn w:val="a"/>
    <w:link w:val="ac"/>
    <w:uiPriority w:val="99"/>
    <w:unhideWhenUsed/>
    <w:rsid w:val="00CB47F3"/>
    <w:pPr>
      <w:tabs>
        <w:tab w:val="center" w:pos="4252"/>
        <w:tab w:val="right" w:pos="8504"/>
      </w:tabs>
      <w:snapToGrid w:val="0"/>
    </w:pPr>
  </w:style>
  <w:style w:type="character" w:customStyle="1" w:styleId="ac">
    <w:name w:val="フッター (文字)"/>
    <w:basedOn w:val="a0"/>
    <w:link w:val="ab"/>
    <w:uiPriority w:val="99"/>
    <w:rsid w:val="00CB47F3"/>
  </w:style>
  <w:style w:type="character" w:styleId="ad">
    <w:name w:val="annotation reference"/>
    <w:basedOn w:val="a0"/>
    <w:uiPriority w:val="99"/>
    <w:semiHidden/>
    <w:unhideWhenUsed/>
    <w:rsid w:val="00E87614"/>
    <w:rPr>
      <w:sz w:val="18"/>
      <w:szCs w:val="18"/>
    </w:rPr>
  </w:style>
  <w:style w:type="paragraph" w:styleId="ae">
    <w:name w:val="annotation text"/>
    <w:basedOn w:val="a"/>
    <w:link w:val="af"/>
    <w:uiPriority w:val="99"/>
    <w:semiHidden/>
    <w:unhideWhenUsed/>
    <w:rsid w:val="00E87614"/>
    <w:pPr>
      <w:jc w:val="left"/>
    </w:pPr>
  </w:style>
  <w:style w:type="character" w:customStyle="1" w:styleId="af">
    <w:name w:val="コメント文字列 (文字)"/>
    <w:basedOn w:val="a0"/>
    <w:link w:val="ae"/>
    <w:uiPriority w:val="99"/>
    <w:semiHidden/>
    <w:rsid w:val="00E87614"/>
  </w:style>
  <w:style w:type="paragraph" w:styleId="af0">
    <w:name w:val="annotation subject"/>
    <w:basedOn w:val="ae"/>
    <w:next w:val="ae"/>
    <w:link w:val="af1"/>
    <w:uiPriority w:val="99"/>
    <w:semiHidden/>
    <w:unhideWhenUsed/>
    <w:rsid w:val="00E87614"/>
    <w:rPr>
      <w:b/>
      <w:bCs/>
    </w:rPr>
  </w:style>
  <w:style w:type="character" w:customStyle="1" w:styleId="af1">
    <w:name w:val="コメント内容 (文字)"/>
    <w:basedOn w:val="af"/>
    <w:link w:val="af0"/>
    <w:uiPriority w:val="99"/>
    <w:semiHidden/>
    <w:rsid w:val="00E87614"/>
    <w:rPr>
      <w:b/>
      <w:bCs/>
    </w:rPr>
  </w:style>
  <w:style w:type="paragraph" w:styleId="af2">
    <w:name w:val="No Spacing"/>
    <w:uiPriority w:val="1"/>
    <w:qFormat/>
    <w:rsid w:val="007260FF"/>
    <w:pPr>
      <w:widowControl w:val="0"/>
      <w:jc w:val="both"/>
    </w:pPr>
  </w:style>
  <w:style w:type="character" w:customStyle="1" w:styleId="10">
    <w:name w:val="見出し 1 (文字)"/>
    <w:basedOn w:val="a0"/>
    <w:link w:val="1"/>
    <w:uiPriority w:val="9"/>
    <w:rsid w:val="007260FF"/>
    <w:rPr>
      <w:rFonts w:asciiTheme="majorHAnsi" w:eastAsiaTheme="majorEastAsia" w:hAnsiTheme="majorHAnsi" w:cstheme="majorBidi"/>
      <w:sz w:val="24"/>
      <w:szCs w:val="24"/>
    </w:rPr>
  </w:style>
  <w:style w:type="character" w:styleId="af3">
    <w:name w:val="Hyperlink"/>
    <w:basedOn w:val="a0"/>
    <w:uiPriority w:val="99"/>
    <w:unhideWhenUsed/>
    <w:rsid w:val="001C0F3D"/>
    <w:rPr>
      <w:color w:val="0563C1" w:themeColor="hyperlink"/>
      <w:u w:val="single"/>
    </w:rPr>
  </w:style>
  <w:style w:type="character" w:styleId="af4">
    <w:name w:val="Unresolved Mention"/>
    <w:basedOn w:val="a0"/>
    <w:uiPriority w:val="99"/>
    <w:semiHidden/>
    <w:unhideWhenUsed/>
    <w:rsid w:val="001C0F3D"/>
    <w:rPr>
      <w:color w:val="605E5C"/>
      <w:shd w:val="clear" w:color="auto" w:fill="E1DFDD"/>
    </w:rPr>
  </w:style>
  <w:style w:type="character" w:styleId="af5">
    <w:name w:val="Strong"/>
    <w:basedOn w:val="a0"/>
    <w:uiPriority w:val="22"/>
    <w:qFormat/>
    <w:rsid w:val="003A5AE8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jpeg"/><Relationship Id="rId18" Type="http://schemas.openxmlformats.org/officeDocument/2006/relationships/package" Target="embeddings/Microsoft_Word_Document1.docx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package" Target="embeddings/Microsoft_Word_Document.docx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package" Target="embeddings/Microsoft_Word_Document2.doc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2.wdp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10" Type="http://schemas.openxmlformats.org/officeDocument/2006/relationships/image" Target="media/image2.png"/><Relationship Id="rId19" Type="http://schemas.openxmlformats.org/officeDocument/2006/relationships/image" Target="media/image8.emf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5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13828C6-CA32-4C91-8190-1746E0005D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</TotalTime>
  <Pages>2</Pages>
  <Words>17</Words>
  <Characters>99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</cp:revision>
  <cp:lastPrinted>2023-03-14T06:39:00Z</cp:lastPrinted>
  <dcterms:created xsi:type="dcterms:W3CDTF">2023-04-05T04:27:00Z</dcterms:created>
  <dcterms:modified xsi:type="dcterms:W3CDTF">2023-04-20T07:09:00Z</dcterms:modified>
</cp:coreProperties>
</file>